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7BF7A" w14:textId="486F930A" w:rsidR="008A0898" w:rsidRPr="00227320" w:rsidRDefault="008A0898" w:rsidP="008A0898">
      <w:pPr>
        <w:pStyle w:val="Titre"/>
        <w:tabs>
          <w:tab w:val="left" w:pos="4589"/>
        </w:tabs>
        <w:spacing w:before="0" w:line="276" w:lineRule="auto"/>
        <w:jc w:val="right"/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</w:pPr>
      <w:r w:rsidRPr="00227320">
        <w:rPr>
          <w:rFonts w:ascii="Times New Roman" w:eastAsiaTheme="minorHAnsi" w:hAnsi="Times New Roman" w:cs="Times New Roman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6CEBA255" wp14:editId="26BF973C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7320">
        <w:rPr>
          <w:rFonts w:ascii="Times New Roman" w:hAnsi="Times New Roman" w:cs="Times New Roman"/>
          <w:b w:val="0"/>
          <w:u w:val="none"/>
          <w:lang w:val="en-US"/>
        </w:rPr>
        <w:t xml:space="preserve">             </w:t>
      </w:r>
      <w:r w:rsidRPr="00227320">
        <w:rPr>
          <w:rFonts w:ascii="Times New Roman" w:hAnsi="Times New Roman" w:cs="Times New Roman"/>
          <w:b w:val="0"/>
          <w:u w:val="thick"/>
          <w:lang w:val="en-US"/>
        </w:rPr>
        <w:t xml:space="preserve">                           </w:t>
      </w:r>
      <w:r w:rsidRPr="00227320"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  <w:t>ISO/IEC JTC 1/SC</w:t>
      </w:r>
      <w:r w:rsidRPr="00227320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US"/>
        </w:rPr>
        <w:t xml:space="preserve"> </w:t>
      </w:r>
      <w:r w:rsidRPr="00227320"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  <w:t>29/WG 7 N</w:t>
      </w:r>
      <w:r w:rsidR="00CC7349"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  <w:t>14</w:t>
      </w:r>
      <w:r w:rsidR="00AC6DF4"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  <w:t>40</w:t>
      </w:r>
      <w:r w:rsidR="00794248" w:rsidRPr="00227320">
        <w:rPr>
          <w:rFonts w:ascii="Times New Roman" w:hAnsi="Times New Roman" w:cs="Times New Roman"/>
          <w:w w:val="115"/>
          <w:sz w:val="28"/>
          <w:szCs w:val="28"/>
          <w:u w:val="thick"/>
          <w:lang w:val="en-US"/>
        </w:rPr>
        <w:t xml:space="preserve">  </w:t>
      </w:r>
    </w:p>
    <w:p w14:paraId="1C8979FF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b/>
          <w:sz w:val="20"/>
        </w:rPr>
      </w:pPr>
    </w:p>
    <w:p w14:paraId="6119FAD6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b/>
          <w:sz w:val="20"/>
        </w:rPr>
      </w:pPr>
    </w:p>
    <w:p w14:paraId="3CB8BD5B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b/>
          <w:sz w:val="23"/>
        </w:rPr>
      </w:pPr>
      <w:r w:rsidRPr="002273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F19921F" wp14:editId="33076104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0" b="0"/>
                <wp:wrapTopAndBottom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2338F" w14:textId="77777777" w:rsidR="008A0898" w:rsidRPr="00196997" w:rsidRDefault="008A0898" w:rsidP="008A0898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3D Graphics and Haptics Coding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AFNOR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France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19921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55.5pt;margin-top:15.9pt;width:484.65pt;height:76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3C12338F" w14:textId="77777777" w:rsidR="008A0898" w:rsidRPr="00196997" w:rsidRDefault="008A0898" w:rsidP="008A0898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3D Graphics and Haptics Coding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AFNOR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France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452F31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b/>
          <w:sz w:val="20"/>
        </w:rPr>
      </w:pPr>
    </w:p>
    <w:p w14:paraId="77302A30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b/>
          <w:sz w:val="21"/>
        </w:rPr>
      </w:pPr>
    </w:p>
    <w:p w14:paraId="0DCF66E8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227320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68AB824F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16B2FB1A" w14:textId="1A543BDB" w:rsidR="008A0898" w:rsidRPr="00227320" w:rsidRDefault="008A0898" w:rsidP="008A0898">
      <w:pPr>
        <w:pStyle w:val="Corpsdetexte"/>
        <w:tabs>
          <w:tab w:val="left" w:pos="3099"/>
        </w:tabs>
        <w:spacing w:before="0" w:line="276" w:lineRule="auto"/>
        <w:ind w:left="3099" w:right="214" w:hanging="2996"/>
        <w:rPr>
          <w:rFonts w:ascii="Times New Roman" w:hAnsi="Times New Roman" w:cs="Times New Roman"/>
          <w:snapToGrid w:val="0"/>
          <w:lang w:val="en-US"/>
        </w:rPr>
      </w:pPr>
      <w:r w:rsidRPr="00227320">
        <w:rPr>
          <w:rFonts w:ascii="Times New Roman" w:hAnsi="Times New Roman" w:cs="Times New Roman"/>
          <w:b/>
          <w:snapToGrid w:val="0"/>
          <w:lang w:val="en-US"/>
        </w:rPr>
        <w:t>Title:</w:t>
      </w:r>
      <w:r w:rsidRPr="00227320">
        <w:rPr>
          <w:rFonts w:ascii="Times New Roman" w:hAnsi="Times New Roman" w:cs="Times New Roman"/>
          <w:snapToGrid w:val="0"/>
          <w:lang w:val="en-US"/>
        </w:rPr>
        <w:tab/>
      </w:r>
      <w:r w:rsidRPr="00227320">
        <w:rPr>
          <w:rFonts w:ascii="Times New Roman" w:hAnsi="Times New Roman" w:cs="Times New Roman"/>
          <w:b/>
          <w:lang w:val="en-US"/>
        </w:rPr>
        <w:t xml:space="preserve">List of </w:t>
      </w:r>
      <w:proofErr w:type="spellStart"/>
      <w:r w:rsidRPr="00227320">
        <w:rPr>
          <w:rFonts w:ascii="Times New Roman" w:hAnsi="Times New Roman" w:cs="Times New Roman"/>
          <w:b/>
          <w:lang w:val="en-US"/>
        </w:rPr>
        <w:t>AhGs</w:t>
      </w:r>
      <w:proofErr w:type="spellEnd"/>
      <w:r w:rsidRPr="00227320">
        <w:rPr>
          <w:rFonts w:ascii="Times New Roman" w:hAnsi="Times New Roman" w:cs="Times New Roman"/>
          <w:b/>
          <w:lang w:val="en-US"/>
        </w:rPr>
        <w:t xml:space="preserve"> established at the </w:t>
      </w:r>
      <w:r w:rsidR="00BB1C09" w:rsidRPr="00227320">
        <w:rPr>
          <w:rFonts w:ascii="Times New Roman" w:hAnsi="Times New Roman" w:cs="Times New Roman"/>
          <w:b/>
          <w:lang w:val="en-US"/>
        </w:rPr>
        <w:t>2</w:t>
      </w:r>
      <w:r w:rsidR="00CC7349">
        <w:rPr>
          <w:rFonts w:ascii="Times New Roman" w:hAnsi="Times New Roman" w:cs="Times New Roman"/>
          <w:b/>
          <w:lang w:val="en-US"/>
        </w:rPr>
        <w:t>3</w:t>
      </w:r>
      <w:r w:rsidR="00CC7349">
        <w:rPr>
          <w:rFonts w:ascii="Times New Roman" w:hAnsi="Times New Roman" w:cs="Times New Roman"/>
          <w:b/>
          <w:vertAlign w:val="superscript"/>
          <w:lang w:val="en-US"/>
        </w:rPr>
        <w:t>rd</w:t>
      </w:r>
      <w:r w:rsidRPr="00227320">
        <w:rPr>
          <w:rFonts w:ascii="Times New Roman" w:hAnsi="Times New Roman" w:cs="Times New Roman"/>
          <w:b/>
          <w:lang w:val="en-US"/>
        </w:rPr>
        <w:t xml:space="preserve"> WG 7 meeting</w:t>
      </w:r>
    </w:p>
    <w:p w14:paraId="6B57C539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2135FF10" w14:textId="77777777" w:rsidR="008A0898" w:rsidRPr="00227320" w:rsidRDefault="008A0898" w:rsidP="008A0898">
      <w:pPr>
        <w:pStyle w:val="Corpsdetexte"/>
        <w:tabs>
          <w:tab w:val="left" w:pos="3099"/>
        </w:tabs>
        <w:spacing w:before="0" w:line="276" w:lineRule="auto"/>
        <w:ind w:left="3099" w:right="214" w:hanging="2996"/>
        <w:rPr>
          <w:rFonts w:ascii="Times New Roman" w:hAnsi="Times New Roman" w:cs="Times New Roman"/>
          <w:snapToGrid w:val="0"/>
          <w:lang w:val="en-US"/>
        </w:rPr>
      </w:pPr>
      <w:r w:rsidRPr="00227320">
        <w:rPr>
          <w:rFonts w:ascii="Times New Roman" w:hAnsi="Times New Roman" w:cs="Times New Roman"/>
          <w:b/>
          <w:snapToGrid w:val="0"/>
          <w:lang w:val="en-US"/>
        </w:rPr>
        <w:t>Status:</w:t>
      </w:r>
      <w:r w:rsidRPr="00227320">
        <w:rPr>
          <w:rFonts w:ascii="Times New Roman" w:hAnsi="Times New Roman" w:cs="Times New Roman"/>
          <w:snapToGrid w:val="0"/>
          <w:lang w:val="en-US"/>
        </w:rPr>
        <w:tab/>
        <w:t>Approved</w:t>
      </w:r>
    </w:p>
    <w:p w14:paraId="2F86DD42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63E2FBA6" w14:textId="7F959F31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227320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27320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5F28AC" w:rsidRPr="00227320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5F28AC" w:rsidRPr="00227320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CC7349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CC7349">
        <w:rPr>
          <w:rFonts w:ascii="Times New Roman" w:hAnsi="Times New Roman" w:cs="Times New Roman"/>
          <w:snapToGrid w:val="0"/>
          <w:sz w:val="24"/>
          <w:szCs w:val="24"/>
        </w:rPr>
        <w:t>01</w:t>
      </w:r>
    </w:p>
    <w:p w14:paraId="15DD04DF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5B109243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227320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>7</w:t>
      </w:r>
    </w:p>
    <w:p w14:paraId="25C7F779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036D9C5A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Expected action: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Pr="00227320">
        <w:rPr>
          <w:rFonts w:ascii="Times New Roman" w:hAnsi="Times New Roman" w:cs="Times New Roman"/>
          <w:bCs/>
          <w:snapToGrid w:val="0"/>
          <w:sz w:val="24"/>
          <w:szCs w:val="24"/>
        </w:rPr>
        <w:t>None</w:t>
      </w:r>
    </w:p>
    <w:p w14:paraId="1F13CF70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5609ABA4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Action due date: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Pr="00227320">
        <w:rPr>
          <w:rFonts w:ascii="Times New Roman" w:hAnsi="Times New Roman" w:cs="Times New Roman"/>
          <w:bCs/>
          <w:snapToGrid w:val="0"/>
          <w:sz w:val="24"/>
          <w:szCs w:val="24"/>
        </w:rPr>
        <w:t>None</w:t>
      </w:r>
    </w:p>
    <w:p w14:paraId="4C0A9602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4D29A5FD" w14:textId="1C1296C3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227320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27320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  <w:t>5 (with cover</w:t>
      </w:r>
      <w:r w:rsidRPr="00227320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51D1BDE4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766EABA4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227320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27320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</w:r>
      <w:proofErr w:type="spellStart"/>
      <w:proofErr w:type="gramStart"/>
      <w:r w:rsidRPr="00227320">
        <w:rPr>
          <w:rFonts w:ascii="Times New Roman" w:hAnsi="Times New Roman" w:cs="Times New Roman"/>
          <w:snapToGrid w:val="0"/>
          <w:sz w:val="24"/>
          <w:szCs w:val="24"/>
        </w:rPr>
        <w:t>marius.preda</w:t>
      </w:r>
      <w:proofErr w:type="spellEnd"/>
      <w:proofErr w:type="gramEnd"/>
      <w:r w:rsidRPr="00227320">
        <w:rPr>
          <w:rFonts w:ascii="Times New Roman" w:hAnsi="Times New Roman" w:cs="Times New Roman"/>
          <w:snapToGrid w:val="0"/>
          <w:sz w:val="24"/>
          <w:szCs w:val="24"/>
        </w:rPr>
        <w:t xml:space="preserve"> @ </w:t>
      </w:r>
      <w:proofErr w:type="spellStart"/>
      <w:r w:rsidRPr="00227320">
        <w:rPr>
          <w:rFonts w:ascii="Times New Roman" w:hAnsi="Times New Roman" w:cs="Times New Roman"/>
          <w:snapToGrid w:val="0"/>
          <w:sz w:val="24"/>
          <w:szCs w:val="24"/>
        </w:rPr>
        <w:t>imt</w:t>
      </w:r>
      <w:proofErr w:type="spellEnd"/>
      <w:r w:rsidRPr="00227320">
        <w:rPr>
          <w:rFonts w:ascii="Times New Roman" w:hAnsi="Times New Roman" w:cs="Times New Roman"/>
          <w:snapToGrid w:val="0"/>
          <w:sz w:val="24"/>
          <w:szCs w:val="24"/>
        </w:rPr>
        <w:t xml:space="preserve"> . </w:t>
      </w:r>
      <w:proofErr w:type="spellStart"/>
      <w:r w:rsidRPr="00227320">
        <w:rPr>
          <w:rFonts w:ascii="Times New Roman" w:hAnsi="Times New Roman" w:cs="Times New Roman"/>
          <w:snapToGrid w:val="0"/>
          <w:sz w:val="24"/>
          <w:szCs w:val="24"/>
        </w:rPr>
        <w:t>fr</w:t>
      </w:r>
      <w:proofErr w:type="spellEnd"/>
    </w:p>
    <w:p w14:paraId="0EBBAE4A" w14:textId="77777777" w:rsidR="008A0898" w:rsidRPr="00227320" w:rsidRDefault="008A0898" w:rsidP="008A0898">
      <w:pPr>
        <w:spacing w:line="276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5119FC29" w14:textId="77777777" w:rsidR="008A0898" w:rsidRPr="00227320" w:rsidRDefault="008A0898" w:rsidP="008A0898">
      <w:pPr>
        <w:tabs>
          <w:tab w:val="left" w:pos="3099"/>
        </w:tabs>
        <w:spacing w:line="276" w:lineRule="auto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227320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227320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227320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6" w:history="1">
        <w:r w:rsidRPr="00227320">
          <w:rPr>
            <w:rStyle w:val="Lienhypertexte"/>
            <w:rFonts w:ascii="Times New Roman" w:hAnsi="Times New Roman" w:cs="Times New Roman"/>
            <w:snapToGrid w:val="0"/>
            <w:sz w:val="24"/>
            <w:szCs w:val="24"/>
            <w:u w:val="none"/>
          </w:rPr>
          <w:t>https://isotc.iso.org/livelink/livelink/open/jtc1sc29wg7</w:t>
        </w:r>
      </w:hyperlink>
    </w:p>
    <w:p w14:paraId="1FFB2722" w14:textId="77777777" w:rsidR="008A0898" w:rsidRPr="00227320" w:rsidRDefault="008A0898">
      <w:pPr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br w:type="page"/>
      </w:r>
    </w:p>
    <w:p w14:paraId="0F7390D3" w14:textId="17C29C84" w:rsidR="006B51C2" w:rsidRPr="00227320" w:rsidRDefault="006B51C2" w:rsidP="006B51C2">
      <w:pPr>
        <w:spacing w:line="276" w:lineRule="auto"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lastRenderedPageBreak/>
        <w:t>INTERNATIONAL ORGANIZATION FOR STANDARDIZATION</w:t>
      </w:r>
    </w:p>
    <w:p w14:paraId="5F879B9C" w14:textId="77777777" w:rsidR="006B51C2" w:rsidRPr="00227320" w:rsidRDefault="006B51C2" w:rsidP="006B51C2">
      <w:pPr>
        <w:spacing w:line="276" w:lineRule="auto"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ORGANISATION INTERNATIONALE DE NORMALISATION</w:t>
      </w:r>
    </w:p>
    <w:p w14:paraId="706988E9" w14:textId="77777777" w:rsidR="006B51C2" w:rsidRPr="00227320" w:rsidRDefault="006B51C2" w:rsidP="006B51C2">
      <w:pPr>
        <w:spacing w:line="276" w:lineRule="auto"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ISO/IEC JTC 1/SC 29/WG 7 MPEG 3D </w:t>
      </w:r>
      <w:r w:rsidRPr="00227320">
        <w:rPr>
          <w:rFonts w:ascii="Times New Roman" w:eastAsia="SimSun" w:hAnsi="Times New Roman" w:cs="Times New Roman"/>
          <w:b/>
          <w:caps/>
          <w:sz w:val="28"/>
          <w:szCs w:val="24"/>
          <w:lang w:eastAsia="zh-CN"/>
        </w:rPr>
        <w:t>Graphics and haptics Coding</w:t>
      </w:r>
    </w:p>
    <w:p w14:paraId="1BB6394D" w14:textId="77777777" w:rsidR="006B51C2" w:rsidRPr="00227320" w:rsidRDefault="006B51C2" w:rsidP="006B51C2">
      <w:pPr>
        <w:spacing w:line="276" w:lineRule="auto"/>
        <w:rPr>
          <w:rFonts w:ascii="Times New Roman" w:hAnsi="Times New Roman" w:cs="Times New Roman"/>
        </w:rPr>
      </w:pPr>
    </w:p>
    <w:p w14:paraId="38C0ECC1" w14:textId="0CCDD520" w:rsidR="006B51C2" w:rsidRPr="00227320" w:rsidRDefault="006B51C2" w:rsidP="006B51C2">
      <w:pPr>
        <w:spacing w:line="276" w:lineRule="auto"/>
        <w:jc w:val="right"/>
        <w:rPr>
          <w:rFonts w:ascii="Times New Roman" w:eastAsia="SimSun" w:hAnsi="Times New Roman" w:cs="Times New Roman"/>
          <w:b/>
          <w:sz w:val="48"/>
          <w:szCs w:val="24"/>
          <w:lang w:eastAsia="zh-CN"/>
        </w:rPr>
      </w:pPr>
      <w:r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ISO/IEC JTC 1/SC 29/WG 7 </w:t>
      </w:r>
      <w:r w:rsidR="00794248"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N</w:t>
      </w:r>
      <w:r w:rsidR="00CC734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14</w:t>
      </w:r>
      <w:r w:rsidR="00AC6DF4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40</w:t>
      </w:r>
      <w:r w:rsidR="00794248"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</w:p>
    <w:p w14:paraId="5C478147" w14:textId="5CA95FCF" w:rsidR="006B51C2" w:rsidRPr="00227320" w:rsidRDefault="00CC7349" w:rsidP="006B51C2">
      <w:pPr>
        <w:spacing w:line="276" w:lineRule="auto"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April</w:t>
      </w:r>
      <w:r w:rsidR="006B51C2"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202</w:t>
      </w:r>
      <w:r w:rsidR="005F28AC"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6</w:t>
      </w:r>
      <w:r w:rsidR="006B51C2" w:rsidRPr="00227320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Santa Eulalia</w:t>
      </w:r>
    </w:p>
    <w:p w14:paraId="3E37607A" w14:textId="77777777" w:rsidR="006B51C2" w:rsidRPr="00227320" w:rsidRDefault="006B51C2" w:rsidP="006B51C2">
      <w:pPr>
        <w:spacing w:line="276" w:lineRule="auto"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p w14:paraId="6D7D006F" w14:textId="77777777" w:rsidR="006B51C2" w:rsidRPr="00227320" w:rsidRDefault="006B51C2" w:rsidP="006B51C2">
      <w:pPr>
        <w:spacing w:line="276" w:lineRule="auto"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6B51C2" w:rsidRPr="00227320" w14:paraId="0B40F9B0" w14:textId="77777777" w:rsidTr="00F60F41">
        <w:tc>
          <w:tcPr>
            <w:tcW w:w="1890" w:type="dxa"/>
            <w:hideMark/>
          </w:tcPr>
          <w:p w14:paraId="6F86938A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18D700A8" w14:textId="2E923921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List of </w:t>
            </w:r>
            <w:proofErr w:type="spellStart"/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AhGs</w:t>
            </w:r>
            <w:proofErr w:type="spellEnd"/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established at the </w:t>
            </w:r>
            <w:r w:rsidR="00BB1C09"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C73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F28AC" w:rsidRPr="0022732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WG 7 meeting</w:t>
            </w:r>
          </w:p>
        </w:tc>
      </w:tr>
      <w:tr w:rsidR="006B51C2" w:rsidRPr="00227320" w14:paraId="35267245" w14:textId="77777777" w:rsidTr="00F60F41">
        <w:tc>
          <w:tcPr>
            <w:tcW w:w="1890" w:type="dxa"/>
            <w:hideMark/>
          </w:tcPr>
          <w:p w14:paraId="56B78172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58EDC835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Marius Preda</w:t>
            </w:r>
          </w:p>
        </w:tc>
      </w:tr>
      <w:tr w:rsidR="006B51C2" w:rsidRPr="00227320" w14:paraId="4258C8D7" w14:textId="77777777" w:rsidTr="00F60F41">
        <w:tc>
          <w:tcPr>
            <w:tcW w:w="1890" w:type="dxa"/>
            <w:hideMark/>
          </w:tcPr>
          <w:p w14:paraId="1EFA92D1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0DDF15EC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Approved</w:t>
            </w:r>
          </w:p>
        </w:tc>
      </w:tr>
      <w:tr w:rsidR="006B51C2" w:rsidRPr="00227320" w14:paraId="3BAB83E4" w14:textId="77777777" w:rsidTr="00F60F41">
        <w:tc>
          <w:tcPr>
            <w:tcW w:w="1890" w:type="dxa"/>
            <w:hideMark/>
          </w:tcPr>
          <w:p w14:paraId="631DAC3B" w14:textId="77777777" w:rsidR="006B51C2" w:rsidRPr="00227320" w:rsidRDefault="006B51C2" w:rsidP="00F60F41">
            <w:pPr>
              <w:suppressAutoHyphens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320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04654242" w14:textId="74145BE5" w:rsidR="006B51C2" w:rsidRPr="00227320" w:rsidRDefault="00CC7349" w:rsidP="00F60F4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26115</w:t>
            </w:r>
          </w:p>
        </w:tc>
      </w:tr>
    </w:tbl>
    <w:p w14:paraId="71525AD2" w14:textId="77777777" w:rsidR="00E262A6" w:rsidRPr="00227320" w:rsidRDefault="00E262A6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0"/>
      </w:tblGrid>
      <w:tr w:rsidR="00BB1C09" w:rsidRPr="00227320" w14:paraId="5D20B374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588CDD" w14:textId="2611C8E4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AhG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 on Video-based Graphics Coding</w:t>
            </w:r>
          </w:p>
        </w:tc>
      </w:tr>
      <w:tr w:rsidR="00BB1C09" w:rsidRPr="00227320" w14:paraId="05F1C7D3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2A61AB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278B8FF1" w14:textId="77777777" w:rsidR="00BB1C09" w:rsidRPr="00227320" w:rsidRDefault="00BB1C09" w:rsidP="00BB1C09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fr-FR"/>
          <w14:ligatures w14:val="none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56"/>
        <w:gridCol w:w="7744"/>
        <w:gridCol w:w="56"/>
      </w:tblGrid>
      <w:tr w:rsidR="00BB1C09" w:rsidRPr="00227320" w14:paraId="01EB4046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64F18E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Mandates</w:t>
            </w:r>
          </w:p>
        </w:tc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7770"/>
            </w:tblGrid>
            <w:tr w:rsidR="005F28AC" w:rsidRPr="00227320" w14:paraId="2BEF718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66129ED" w14:textId="77777777" w:rsidR="005F28AC" w:rsidRPr="00227320" w:rsidRDefault="005F28AC" w:rsidP="005F28A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8D0709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Coordinate V-PCC CEs for GSC and conduct the corresponding experiments</w:t>
                  </w:r>
                </w:p>
                <w:p w14:paraId="0053B007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Release updated V-PCC for GSC test model (GS4) for core experiments</w:t>
                  </w:r>
                </w:p>
                <w:p w14:paraId="2594A229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Release new version of the V-DMC test model (SW and documentation) during the editing period</w:t>
                  </w:r>
                </w:p>
                <w:p w14:paraId="521DB96A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Solicit contributions on V-DMC conformance</w:t>
                  </w:r>
                </w:p>
                <w:p w14:paraId="595EFA69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Coordinate the V-DMC subjective verification test and solicit new contributions</w:t>
                  </w:r>
                </w:p>
                <w:p w14:paraId="2BB9855B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Solicit additional data sets for all categories including multiple attributes</w:t>
                  </w:r>
                </w:p>
                <w:p w14:paraId="073DCD87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Investigate the usage of dynamic mesh compression for static content</w:t>
                  </w:r>
                </w:p>
                <w:p w14:paraId="690262DF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Propose corrections for identified issues in the V3C, V-PCC and V-DMC specifications</w:t>
                  </w:r>
                </w:p>
                <w:p w14:paraId="1B97F302" w14:textId="77777777" w:rsidR="00CC7349" w:rsidRPr="00CC7349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Coordinate scientific and technical dissemination of V-PCC and V-DMC</w:t>
                  </w:r>
                </w:p>
                <w:p w14:paraId="319B3FE8" w14:textId="2F526014" w:rsidR="00CC7349" w:rsidRPr="00227320" w:rsidRDefault="00CC7349" w:rsidP="00CC7349">
                  <w:pPr>
                    <w:pStyle w:val="PrformatHTML"/>
                    <w:numPr>
                      <w:ilvl w:val="0"/>
                      <w:numId w:val="44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CC7349">
                    <w:rPr>
                      <w:rFonts w:ascii="Times New Roman" w:hAnsi="Times New Roman" w:cs="Times New Roman"/>
                      <w:lang w:val="en-US"/>
                    </w:rPr>
                    <w:t>Coordinate communications of V-PCC &amp; V-DMC to fairs, exhibitions, workshops, webinars</w:t>
                  </w:r>
                </w:p>
              </w:tc>
            </w:tr>
          </w:tbl>
          <w:p w14:paraId="560466DE" w14:textId="2DA9CE6E" w:rsidR="00BB1C09" w:rsidRPr="00227320" w:rsidRDefault="00BB1C09" w:rsidP="005F28AC">
            <w:pPr>
              <w:pStyle w:val="Paragraphedelist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r-FR"/>
                <w14:ligatures w14:val="none"/>
              </w:rPr>
            </w:pPr>
          </w:p>
        </w:tc>
      </w:tr>
      <w:tr w:rsidR="00BB1C09" w:rsidRPr="00227320" w14:paraId="08408E94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0D66F1" w14:textId="67DE2BEF" w:rsidR="00BB1C09" w:rsidRPr="00227320" w:rsidRDefault="00D51271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Chairpersons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5232F728" w14:textId="076F772C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Ralf Schaefer (Chair), Danillo Graziosi</w:t>
            </w:r>
          </w:p>
        </w:tc>
      </w:tr>
      <w:tr w:rsidR="00BB1C09" w:rsidRPr="00227320" w14:paraId="0ACB477B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AA7D76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Duration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3A9BEC76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Until the next MPEG WG 7 Meeting</w:t>
            </w:r>
          </w:p>
        </w:tc>
      </w:tr>
      <w:tr w:rsidR="00BB1C09" w:rsidRPr="00227320" w14:paraId="710992A3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8200A4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Reflector(s)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1D5F6DF2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mpeg-3dgc AT </w:t>
            </w:r>
            <w:proofErr w:type="spell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gti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. </w:t>
            </w:r>
            <w:proofErr w:type="spell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ssr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. </w:t>
            </w:r>
            <w:proofErr w:type="spell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upm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. es</w:t>
            </w:r>
          </w:p>
        </w:tc>
      </w:tr>
      <w:tr w:rsidR="00BB1C09" w:rsidRPr="00227320" w14:paraId="198893A4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4B5A1F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Subscribe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40CD281C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To subscribe, send email to https://mx.gti.ssr.upm.es/mailman/listinfo/mpeg-3dgc</w:t>
            </w:r>
          </w:p>
        </w:tc>
      </w:tr>
      <w:tr w:rsidR="00BB1C09" w:rsidRPr="00227320" w14:paraId="4089E140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94A969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33E8C8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75E6A6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51E254E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F71A28" w:rsidRPr="00227320" w14:paraId="15B66A33" w14:textId="77777777" w:rsidTr="00BB1C09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14:paraId="04932BC5" w14:textId="77777777" w:rsidR="00F71A28" w:rsidRPr="00227320" w:rsidRDefault="00F71A28" w:rsidP="00F71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Meeting</w:t>
            </w:r>
          </w:p>
        </w:tc>
        <w:tc>
          <w:tcPr>
            <w:tcW w:w="0" w:type="auto"/>
            <w:vAlign w:val="center"/>
            <w:hideMark/>
          </w:tcPr>
          <w:p w14:paraId="120CE553" w14:textId="72DDF5CE" w:rsidR="00F71A28" w:rsidRPr="00227320" w:rsidRDefault="00F71A28" w:rsidP="00F7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8DCACE1" w14:textId="69B3045A" w:rsidR="005F28AC" w:rsidRPr="00227320" w:rsidRDefault="005F28AC" w:rsidP="005F28AC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r w:rsidRPr="00227320">
              <w:rPr>
                <w:rFonts w:ascii="Times New Roman" w:hAnsi="Times New Roman" w:cs="Times New Roman"/>
                <w:lang w:val="en-US"/>
              </w:rPr>
              <w:t>Several online sessions before the next MPEG meeting to be announced on the 3DGH reflector ASAP (avoid Friday before the next MPEG meeting).</w:t>
            </w:r>
          </w:p>
          <w:p w14:paraId="14E0FA79" w14:textId="77777777" w:rsidR="005F28AC" w:rsidRPr="00227320" w:rsidRDefault="005F28AC" w:rsidP="005F28AC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</w:p>
          <w:p w14:paraId="15F5B96B" w14:textId="77777777" w:rsidR="005F28AC" w:rsidRPr="00227320" w:rsidRDefault="005F28AC" w:rsidP="005F28AC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r w:rsidRPr="00227320">
              <w:rPr>
                <w:rFonts w:ascii="Times New Roman" w:hAnsi="Times New Roman" w:cs="Times New Roman"/>
                <w:lang w:val="en-US"/>
              </w:rPr>
              <w:t>- several calls during the week prior to the MPEG meeting</w:t>
            </w:r>
          </w:p>
          <w:p w14:paraId="0ED6FFF6" w14:textId="77777777" w:rsidR="005F28AC" w:rsidRPr="00227320" w:rsidRDefault="005F28AC" w:rsidP="005F28AC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</w:p>
          <w:p w14:paraId="69263BC8" w14:textId="77777777" w:rsidR="005F28AC" w:rsidRPr="00227320" w:rsidRDefault="005F28AC" w:rsidP="005F28AC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r w:rsidRPr="00227320">
              <w:rPr>
                <w:rFonts w:ascii="Times New Roman" w:hAnsi="Times New Roman" w:cs="Times New Roman"/>
                <w:lang w:val="en-US"/>
              </w:rPr>
              <w:t xml:space="preserve">The online calendar also contains the information of the meetings logistics (to be ensured by the </w:t>
            </w:r>
            <w:proofErr w:type="spellStart"/>
            <w:r w:rsidRPr="00227320">
              <w:rPr>
                <w:rFonts w:ascii="Times New Roman" w:hAnsi="Times New Roman" w:cs="Times New Roman"/>
                <w:lang w:val="en-US"/>
              </w:rPr>
              <w:t>AhG</w:t>
            </w:r>
            <w:proofErr w:type="spellEnd"/>
            <w:r w:rsidRPr="00227320">
              <w:rPr>
                <w:rFonts w:ascii="Times New Roman" w:hAnsi="Times New Roman" w:cs="Times New Roman"/>
                <w:lang w:val="en-US"/>
              </w:rPr>
              <w:t xml:space="preserve"> chairs)</w:t>
            </w:r>
          </w:p>
          <w:p w14:paraId="13C663C4" w14:textId="7AD0696E" w:rsidR="00F71A28" w:rsidRPr="00227320" w:rsidRDefault="00F71A28" w:rsidP="00F71A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CEE1C09" w14:textId="70B05050" w:rsidR="00F71A28" w:rsidRPr="00227320" w:rsidRDefault="00F71A28" w:rsidP="00F7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F71A28" w:rsidRPr="00227320" w14:paraId="01314015" w14:textId="77777777" w:rsidTr="00BB1C09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1214F3B5" w14:textId="77777777" w:rsidR="00F71A28" w:rsidRPr="00227320" w:rsidRDefault="00F71A28" w:rsidP="00F71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D61DAD" w14:textId="77777777" w:rsidR="00F71A28" w:rsidRPr="00227320" w:rsidRDefault="00F71A28" w:rsidP="00F71A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93D5528" w14:textId="77777777" w:rsidR="00F71A28" w:rsidRPr="00227320" w:rsidRDefault="00F71A28" w:rsidP="00F71A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0F8BB2C" w14:textId="77777777" w:rsidR="00F71A28" w:rsidRPr="00227320" w:rsidRDefault="00F71A28" w:rsidP="00F71A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3E64DC0F" w14:textId="77777777" w:rsidR="00BB1C09" w:rsidRPr="00227320" w:rsidRDefault="00BB1C09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  <w:gridCol w:w="36"/>
        <w:gridCol w:w="36"/>
        <w:gridCol w:w="36"/>
      </w:tblGrid>
      <w:tr w:rsidR="0041666A" w:rsidRPr="00227320" w14:paraId="5CFA61C4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4410"/>
            </w:tblGrid>
            <w:tr w:rsidR="00BB1C09" w:rsidRPr="00227320" w14:paraId="7CE7D77D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FACAF8A" w14:textId="52533D1F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D71906" w14:textId="4FFE1E52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AhG</w:t>
                  </w:r>
                  <w:proofErr w:type="spellEnd"/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on Geometry-based Point Cloud Compression</w:t>
                  </w:r>
                </w:p>
              </w:tc>
            </w:tr>
            <w:tr w:rsidR="00BB1C09" w:rsidRPr="00227320" w14:paraId="21188343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542CE38" w14:textId="367BC401" w:rsidR="00BB1C09" w:rsidRPr="00227320" w:rsidRDefault="00BB1C09" w:rsidP="00BB1C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EE2544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47067D9" w14:textId="77777777" w:rsidR="00BB1C09" w:rsidRPr="00227320" w:rsidRDefault="00BB1C09" w:rsidP="00BB1C09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6"/>
              <w:gridCol w:w="6745"/>
              <w:gridCol w:w="902"/>
              <w:gridCol w:w="66"/>
            </w:tblGrid>
            <w:tr w:rsidR="00BB1C09" w:rsidRPr="00227320" w14:paraId="47718233" w14:textId="77777777" w:rsidTr="00BB1C09">
              <w:trPr>
                <w:gridAfter w:val="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4CC6C0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B1C09" w:rsidRPr="00227320" w14:paraId="0624210A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89CBF2F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Mandates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  <w:gridCol w:w="7627"/>
                  </w:tblGrid>
                  <w:tr w:rsidR="00F71A28" w:rsidRPr="00227320" w14:paraId="414738A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36BA4204" w14:textId="77777777" w:rsidR="00F71A28" w:rsidRPr="00227320" w:rsidRDefault="00F71A28" w:rsidP="00F71A28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BB2E29B" w14:textId="77777777" w:rsidR="00CC7349" w:rsidRDefault="00CC7349" w:rsidP="005F28AC">
                        <w:pPr>
                          <w:pStyle w:val="PrformatHTML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  <w:p w14:paraId="4FAD5CE7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1.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Coordinate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editing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for the G-PCC (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Enhanced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G-PCC, Solid G-PCC and G-PCC Amd1)</w:t>
                        </w:r>
                      </w:p>
                      <w:p w14:paraId="48D1EA0D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2. Update the G-PCC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TMs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(SW and documentation)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during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editing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period</w:t>
                        </w:r>
                        <w:proofErr w:type="spellEnd"/>
                      </w:p>
                      <w:p w14:paraId="380CD049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3.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Conduct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G-PCC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experiments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for future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enhancements</w:t>
                        </w:r>
                        <w:proofErr w:type="spellEnd"/>
                      </w:p>
                      <w:p w14:paraId="5E9F5902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4.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Conduct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activities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to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improve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G-PCC Reference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SWs</w:t>
                        </w:r>
                        <w:proofErr w:type="spellEnd"/>
                      </w:p>
                      <w:p w14:paraId="22268F6C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5.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Conduct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E-G-PCC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Conformance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bitstream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generation</w:t>
                        </w:r>
                        <w:proofErr w:type="spellEnd"/>
                      </w:p>
                      <w:p w14:paraId="3C58F914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6.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Prepare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contents for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visual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quality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assessment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of Solid G-PCC</w:t>
                        </w:r>
                      </w:p>
                      <w:p w14:paraId="3C583BBF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7.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Solicit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GS profiles'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level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limits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proposals</w:t>
                        </w:r>
                        <w:proofErr w:type="spellEnd"/>
                      </w:p>
                      <w:p w14:paraId="1FF8F32B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8.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Coordinate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scientific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and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technical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dissemination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of G-PCC as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well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as communications of G-PCC to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fairs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>, exhibitions, workshops, webinars</w:t>
                        </w:r>
                      </w:p>
                      <w:p w14:paraId="2C9577DD" w14:textId="77777777" w:rsidR="00CC7349" w:rsidRPr="00CC7349" w:rsidRDefault="00CC7349" w:rsidP="00CC7349">
                        <w:pPr>
                          <w:pStyle w:val="PrformatHTML"/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9.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Solicit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additional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data sets for all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categories</w:t>
                        </w:r>
                        <w:proofErr w:type="spellEnd"/>
                      </w:p>
                      <w:p w14:paraId="062F8397" w14:textId="77777777" w:rsidR="00CC7349" w:rsidRPr="00227320" w:rsidRDefault="00CC7349" w:rsidP="005F28AC">
                        <w:pPr>
                          <w:pStyle w:val="PrformatHTML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  <w:p w14:paraId="37D353EB" w14:textId="3A7E1984" w:rsidR="00F71A28" w:rsidRPr="00227320" w:rsidRDefault="00F71A28" w:rsidP="00F71A28">
                        <w:pPr>
                          <w:pStyle w:val="PrformatHTML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</w:tr>
                </w:tbl>
                <w:p w14:paraId="3745A6FE" w14:textId="49B16D48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  <w:tr w:rsidR="00BB1C09" w:rsidRPr="00227320" w14:paraId="64CF7DB6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3142A0A" w14:textId="6174BFEE" w:rsidR="00BB1C09" w:rsidRPr="00227320" w:rsidRDefault="00D51271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Chairpersons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279D9E52" w14:textId="089AA8E2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Hyejung Hur, Sébastien </w:t>
                  </w:r>
                  <w:proofErr w:type="spellStart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Lasserre</w:t>
                  </w:r>
                  <w:proofErr w:type="spellEnd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Yingzhan</w:t>
                  </w:r>
                  <w:proofErr w:type="spellEnd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 Xu</w:t>
                  </w:r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, Alexandre </w:t>
                  </w:r>
                  <w:proofErr w:type="spellStart"/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>Zaghetto</w:t>
                  </w:r>
                  <w:proofErr w:type="spellEnd"/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>Ohji</w:t>
                  </w:r>
                  <w:proofErr w:type="spellEnd"/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5F28AC" w:rsidRPr="00227320">
                    <w:rPr>
                      <w:rFonts w:ascii="Times New Roman" w:hAnsi="Times New Roman" w:cs="Times New Roman"/>
                      <w:lang w:val="en-US"/>
                    </w:rPr>
                    <w:t>Nakagami</w:t>
                  </w:r>
                  <w:proofErr w:type="spellEnd"/>
                </w:p>
              </w:tc>
            </w:tr>
            <w:tr w:rsidR="00BB1C09" w:rsidRPr="00227320" w14:paraId="610DE381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16ABBA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Duration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0BC6B4AC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until the next MPEG WG7 meeting</w:t>
                  </w:r>
                </w:p>
              </w:tc>
            </w:tr>
            <w:tr w:rsidR="00BB1C09" w:rsidRPr="00227320" w14:paraId="7EABF07B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CDDAE77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Reflector(s)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0F7B0CEF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mpeg-3dgc@gti.ssr.upm.es</w:t>
                  </w:r>
                </w:p>
              </w:tc>
            </w:tr>
            <w:tr w:rsidR="00BB1C09" w:rsidRPr="00227320" w14:paraId="5A9F70E6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5359FB6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Subscribe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153CDAB8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to https://mx.gti.ssr.upm.es/mailman/listinfo/mpeg-3dgc</w:t>
                  </w:r>
                </w:p>
              </w:tc>
            </w:tr>
            <w:tr w:rsidR="00BB1C09" w:rsidRPr="00227320" w14:paraId="798D9120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1BB2044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D19C14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5DA120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FB3E31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B1C09" w:rsidRPr="00227320" w14:paraId="109111ED" w14:textId="77777777" w:rsidTr="00BB1C09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70562B9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Meeting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254CFC" w14:textId="77777777" w:rsidR="00F71A28" w:rsidRPr="00227320" w:rsidRDefault="00F71A28" w:rsidP="00F71A28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Several online sessions during the week before the next MPEG meeting.</w:t>
                  </w:r>
                </w:p>
                <w:p w14:paraId="30071113" w14:textId="77777777" w:rsidR="00F71A28" w:rsidRPr="00227320" w:rsidRDefault="00F71A28" w:rsidP="00F71A28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14:paraId="1A26E237" w14:textId="77777777" w:rsidR="00F71A28" w:rsidRPr="00227320" w:rsidRDefault="00F71A28" w:rsidP="00F71A28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The online calendar also contains the information of the meetings logistics (to be ensured by the </w:t>
                  </w:r>
                  <w:proofErr w:type="spellStart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AhG</w:t>
                  </w:r>
                  <w:proofErr w:type="spellEnd"/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 xml:space="preserve"> chairs)</w:t>
                  </w:r>
                </w:p>
                <w:p w14:paraId="34A934D7" w14:textId="2F0962F0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5CE994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Room Size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79CBED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B1C09" w:rsidRPr="00227320" w14:paraId="4D5E73D1" w14:textId="77777777" w:rsidTr="00BB1C09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286967DF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C2A762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9C3E7B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15D378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3085871" w14:textId="77777777" w:rsidR="0041666A" w:rsidRPr="00227320" w:rsidRDefault="0041666A" w:rsidP="00BB1C0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235DF17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7BC2863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86605D3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582390CD" w14:textId="77777777" w:rsidR="00AC71CE" w:rsidRPr="00227320" w:rsidRDefault="00AC71CE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  <w:gridCol w:w="36"/>
        <w:gridCol w:w="36"/>
        <w:gridCol w:w="36"/>
      </w:tblGrid>
      <w:tr w:rsidR="0041666A" w:rsidRPr="00227320" w14:paraId="41DF0738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883190" w14:textId="77777777" w:rsidR="0041666A" w:rsidRPr="00227320" w:rsidRDefault="0041666A" w:rsidP="00BB1C0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198"/>
            </w:tblGrid>
            <w:tr w:rsidR="00BB1C09" w:rsidRPr="00227320" w14:paraId="305C2FA8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FCEDEE" w14:textId="2B0AA471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4071D7" w14:textId="66318080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AhG</w:t>
                  </w:r>
                  <w:proofErr w:type="spellEnd"/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on AI based 3D graphics coding</w:t>
                  </w:r>
                </w:p>
              </w:tc>
            </w:tr>
          </w:tbl>
          <w:p w14:paraId="79588B8D" w14:textId="77777777" w:rsidR="00BB1C09" w:rsidRPr="00227320" w:rsidRDefault="00BB1C09" w:rsidP="00BB1C09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6"/>
              <w:gridCol w:w="5834"/>
              <w:gridCol w:w="1767"/>
              <w:gridCol w:w="112"/>
            </w:tblGrid>
            <w:tr w:rsidR="00BB1C09" w:rsidRPr="00227320" w14:paraId="1B955E6C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B5E6FB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Mandates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  <w:gridCol w:w="7627"/>
                  </w:tblGrid>
                  <w:tr w:rsidR="005F28AC" w:rsidRPr="00227320" w14:paraId="3A5DE95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0B25C33E" w14:textId="77777777" w:rsidR="005F28AC" w:rsidRPr="00227320" w:rsidRDefault="005F28AC" w:rsidP="005F28AC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25E2F96" w14:textId="5F762361" w:rsidR="005F28AC" w:rsidRDefault="005F28AC" w:rsidP="005F28AC">
                        <w:pPr>
                          <w:pStyle w:val="PrformatHTML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  <w:p w14:paraId="222FB9D5" w14:textId="57C12E1A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Update test model to TMAPv5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with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new adoptions for AI-PCC</w:t>
                        </w:r>
                      </w:p>
                      <w:p w14:paraId="1BF8E9F6" w14:textId="102BE8F1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Update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specfication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text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to WDv5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with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new adoptions and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general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improvement</w:t>
                        </w:r>
                        <w:proofErr w:type="spellEnd"/>
                      </w:p>
                      <w:p w14:paraId="37344415" w14:textId="7F9416DA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Coordinate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AI-PCC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EEs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including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learning-based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attribute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coding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reproducible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coding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>, etc.</w:t>
                        </w:r>
                      </w:p>
                      <w:p w14:paraId="6B249891" w14:textId="6F3D96F6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Refine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common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test conditions for AI-PCC</w:t>
                        </w:r>
                      </w:p>
                      <w:p w14:paraId="75FDE2B1" w14:textId="28D55F9E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Coordinate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activity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of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introducing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RAHT in AI-PCC</w:t>
                        </w:r>
                      </w:p>
                      <w:p w14:paraId="27EE8F6C" w14:textId="1CC1FACE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Coordinate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comparison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study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with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JPEG AI-PCC</w:t>
                        </w:r>
                      </w:p>
                      <w:p w14:paraId="0600E41A" w14:textId="58BF7279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>Organise editors meetings</w:t>
                        </w:r>
                      </w:p>
                      <w:p w14:paraId="6B3B5FF5" w14:textId="43976A4B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>Organise HLS EE meetings</w:t>
                        </w:r>
                      </w:p>
                      <w:p w14:paraId="5FDD21C7" w14:textId="22D58D06" w:rsidR="00CC7349" w:rsidRPr="00CC7349" w:rsidRDefault="00CC7349" w:rsidP="00CC7349">
                        <w:pPr>
                          <w:pStyle w:val="PrformatHTML"/>
                          <w:numPr>
                            <w:ilvl w:val="0"/>
                            <w:numId w:val="45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Organise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AhG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meetings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before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the </w:t>
                        </w:r>
                        <w:proofErr w:type="spellStart"/>
                        <w:r w:rsidRPr="00CC7349">
                          <w:rPr>
                            <w:rFonts w:ascii="Times New Roman" w:hAnsi="Times New Roman" w:cs="Times New Roman"/>
                          </w:rPr>
                          <w:t>next</w:t>
                        </w:r>
                        <w:proofErr w:type="spellEnd"/>
                        <w:r w:rsidRPr="00CC7349">
                          <w:rPr>
                            <w:rFonts w:ascii="Times New Roman" w:hAnsi="Times New Roman" w:cs="Times New Roman"/>
                          </w:rPr>
                          <w:t xml:space="preserve"> MPEG meeting</w:t>
                        </w:r>
                      </w:p>
                      <w:p w14:paraId="1145B5D8" w14:textId="747C01B9" w:rsidR="00CC7349" w:rsidRPr="00227320" w:rsidRDefault="00CC7349" w:rsidP="005F28AC">
                        <w:pPr>
                          <w:pStyle w:val="PrformatHTML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</w:tr>
                </w:tbl>
                <w:p w14:paraId="4A07780D" w14:textId="22E7153C" w:rsidR="00BB1C09" w:rsidRPr="00227320" w:rsidRDefault="00BB1C09" w:rsidP="005F28AC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  <w:tr w:rsidR="00BB1C09" w:rsidRPr="00227320" w14:paraId="2AE701CA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C540497" w14:textId="6A0AF7F5" w:rsidR="00BB1C09" w:rsidRPr="00227320" w:rsidRDefault="00D51271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Chairpersons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4E40E6E7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Dong Tian</w:t>
                  </w:r>
                </w:p>
              </w:tc>
            </w:tr>
            <w:tr w:rsidR="00BB1C09" w:rsidRPr="00227320" w14:paraId="51494DA4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B3C5C00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Duration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55A25FFD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Until the next MPEG WG7 meeting</w:t>
                  </w:r>
                </w:p>
              </w:tc>
            </w:tr>
            <w:tr w:rsidR="00BB1C09" w:rsidRPr="00227320" w14:paraId="2B8E7002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347987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Reflector(s)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6C26E790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mpeg-3dgc@gti.ssr.upm.es</w:t>
                  </w:r>
                </w:p>
              </w:tc>
            </w:tr>
            <w:tr w:rsidR="00BB1C09" w:rsidRPr="00227320" w14:paraId="22ABFF35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26BB766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Subscribe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49678026" w14:textId="77777777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27320">
                    <w:rPr>
                      <w:rFonts w:ascii="Times New Roman" w:hAnsi="Times New Roman" w:cs="Times New Roman"/>
                      <w:lang w:val="en-US"/>
                    </w:rPr>
                    <w:t>https://mx.gti.ssr.upm.es/mailman/listinfo/mpeg-3dgc</w:t>
                  </w:r>
                </w:p>
              </w:tc>
            </w:tr>
            <w:tr w:rsidR="00BB1C09" w:rsidRPr="00227320" w14:paraId="2C06864A" w14:textId="77777777" w:rsidTr="00BB1C0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6A6015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F4D892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255C2A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4D8C27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B1C09" w:rsidRPr="00227320" w14:paraId="1C00BE5D" w14:textId="77777777" w:rsidTr="00BB1C09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15AA1B9" w14:textId="77777777" w:rsidR="00BB1C09" w:rsidRPr="00227320" w:rsidRDefault="00BB1C09" w:rsidP="00BB1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Meeting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8C8628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Editing </w:t>
                  </w:r>
                  <w:proofErr w:type="gramStart"/>
                  <w:r w:rsidRPr="008E47B5">
                    <w:rPr>
                      <w:rFonts w:ascii="Times New Roman" w:hAnsi="Times New Roman" w:cs="Times New Roman"/>
                    </w:rPr>
                    <w:t>meetings:</w:t>
                  </w:r>
                  <w:proofErr w:type="gramEnd"/>
                </w:p>
                <w:p w14:paraId="28037271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  - May 20</w:t>
                  </w:r>
                </w:p>
                <w:p w14:paraId="274A1E96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  - May 27</w:t>
                  </w:r>
                </w:p>
                <w:p w14:paraId="6184298C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  - Jun 17</w:t>
                  </w:r>
                </w:p>
                <w:p w14:paraId="263ABD86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>EE HLS meeting</w:t>
                  </w:r>
                </w:p>
                <w:p w14:paraId="3685731B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  - </w:t>
                  </w:r>
                  <w:proofErr w:type="spellStart"/>
                  <w:r w:rsidRPr="008E47B5">
                    <w:rPr>
                      <w:rFonts w:ascii="Times New Roman" w:hAnsi="Times New Roman" w:cs="Times New Roman"/>
                    </w:rPr>
                    <w:t>Jul</w:t>
                  </w:r>
                  <w:proofErr w:type="spellEnd"/>
                  <w:r w:rsidRPr="008E47B5">
                    <w:rPr>
                      <w:rFonts w:ascii="Times New Roman" w:hAnsi="Times New Roman" w:cs="Times New Roman"/>
                    </w:rPr>
                    <w:t xml:space="preserve"> 1</w:t>
                  </w:r>
                </w:p>
                <w:p w14:paraId="389D99D7" w14:textId="77777777" w:rsidR="008E47B5" w:rsidRPr="008E47B5" w:rsidRDefault="008E47B5" w:rsidP="008E47B5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E47B5">
                    <w:rPr>
                      <w:rFonts w:ascii="Times New Roman" w:hAnsi="Times New Roman" w:cs="Times New Roman"/>
                    </w:rPr>
                    <w:t>AhG</w:t>
                  </w:r>
                  <w:proofErr w:type="spellEnd"/>
                  <w:r w:rsidRPr="008E47B5">
                    <w:rPr>
                      <w:rFonts w:ascii="Times New Roman" w:hAnsi="Times New Roman" w:cs="Times New Roman"/>
                    </w:rPr>
                    <w:t xml:space="preserve"> meeting</w:t>
                  </w:r>
                </w:p>
                <w:p w14:paraId="59D5BB46" w14:textId="501D6256" w:rsidR="005F28AC" w:rsidRPr="008E47B5" w:rsidRDefault="008E47B5" w:rsidP="00F71A28">
                  <w:pPr>
                    <w:pStyle w:val="PrformatHTML"/>
                    <w:rPr>
                      <w:rFonts w:ascii="Times New Roman" w:hAnsi="Times New Roman" w:cs="Times New Roman"/>
                    </w:rPr>
                  </w:pPr>
                  <w:r w:rsidRPr="008E47B5">
                    <w:rPr>
                      <w:rFonts w:ascii="Times New Roman" w:hAnsi="Times New Roman" w:cs="Times New Roman"/>
                    </w:rPr>
                    <w:t xml:space="preserve">  - Sunday, </w:t>
                  </w:r>
                  <w:proofErr w:type="spellStart"/>
                  <w:r w:rsidRPr="008E47B5">
                    <w:rPr>
                      <w:rFonts w:ascii="Times New Roman" w:hAnsi="Times New Roman" w:cs="Times New Roman"/>
                    </w:rPr>
                    <w:t>Jul</w:t>
                  </w:r>
                  <w:proofErr w:type="spellEnd"/>
                  <w:r w:rsidRPr="008E47B5">
                    <w:rPr>
                      <w:rFonts w:ascii="Times New Roman" w:hAnsi="Times New Roman" w:cs="Times New Roman"/>
                    </w:rPr>
                    <w:t xml:space="preserve"> 12 (In </w:t>
                  </w:r>
                  <w:proofErr w:type="spellStart"/>
                  <w:r w:rsidRPr="008E47B5">
                    <w:rPr>
                      <w:rFonts w:ascii="Times New Roman" w:hAnsi="Times New Roman" w:cs="Times New Roman"/>
                    </w:rPr>
                    <w:t>person</w:t>
                  </w:r>
                  <w:proofErr w:type="spellEnd"/>
                  <w:r w:rsidRPr="008E47B5">
                    <w:rPr>
                      <w:rFonts w:ascii="Times New Roman" w:hAnsi="Times New Roman" w:cs="Times New Roman"/>
                    </w:rPr>
                    <w:t>, Geneva)</w:t>
                  </w:r>
                </w:p>
                <w:p w14:paraId="7B5A6552" w14:textId="7EFC2384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EDF97E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73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Room Size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89369C" w14:textId="060225C1" w:rsidR="00BB1C09" w:rsidRPr="00227320" w:rsidRDefault="00BB1C09" w:rsidP="00BB1C09">
                  <w:pPr>
                    <w:pStyle w:val="PrformatHTML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  <w:tr w:rsidR="00BB1C09" w:rsidRPr="00227320" w14:paraId="21C563F0" w14:textId="77777777" w:rsidTr="00BB1C09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393B865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5E6E4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477765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BC2ADE" w14:textId="77777777" w:rsidR="00BB1C09" w:rsidRPr="00227320" w:rsidRDefault="00BB1C09" w:rsidP="00BB1C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378762D" w14:textId="77777777" w:rsidR="00BB1C09" w:rsidRPr="00227320" w:rsidRDefault="00BB1C09" w:rsidP="00BB1C0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F5A5D4F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BA8C0C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79B74DD" w14:textId="77777777" w:rsidR="0041666A" w:rsidRPr="00227320" w:rsidRDefault="0041666A" w:rsidP="004166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4EE22F8F" w14:textId="77777777" w:rsidR="00E262A6" w:rsidRDefault="00E262A6" w:rsidP="00E262A6">
      <w:pPr>
        <w:rPr>
          <w:rFonts w:ascii="Times New Roman" w:hAnsi="Times New Roman" w:cs="Times New Roman"/>
          <w:sz w:val="20"/>
          <w:szCs w:val="20"/>
        </w:rPr>
      </w:pPr>
    </w:p>
    <w:p w14:paraId="17513CD1" w14:textId="77777777" w:rsidR="00432CC6" w:rsidRPr="00227320" w:rsidRDefault="00432CC6" w:rsidP="00E262A6">
      <w:pPr>
        <w:rPr>
          <w:rFonts w:ascii="Times New Roman" w:hAnsi="Times New Roman" w:cs="Times New Roman"/>
          <w:sz w:val="20"/>
          <w:szCs w:val="20"/>
        </w:rPr>
      </w:pPr>
    </w:p>
    <w:p w14:paraId="78780A88" w14:textId="77777777" w:rsidR="00AC71CE" w:rsidRPr="00227320" w:rsidRDefault="00AC71CE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2081"/>
      </w:tblGrid>
      <w:tr w:rsidR="00BB1C09" w:rsidRPr="00227320" w14:paraId="31712591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08C362" w14:textId="20886154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93C82C2" w14:textId="74DB6249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AhG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 on Haptics Coding</w:t>
            </w:r>
          </w:p>
        </w:tc>
      </w:tr>
      <w:tr w:rsidR="00BB1C09" w:rsidRPr="00227320" w14:paraId="731A2127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BB0464" w14:textId="1F692A4C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A44C91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4C76C423" w14:textId="77777777" w:rsidR="00BB1C09" w:rsidRPr="00227320" w:rsidRDefault="00BB1C09" w:rsidP="00BB1C09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fr-FR"/>
          <w14:ligatures w14:val="none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7156"/>
        <w:gridCol w:w="643"/>
        <w:gridCol w:w="57"/>
      </w:tblGrid>
      <w:tr w:rsidR="00BB1C09" w:rsidRPr="00227320" w14:paraId="08AEAC80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34F9B6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Mandates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58884E29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Phase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1:</w:t>
            </w:r>
            <w:proofErr w:type="gramEnd"/>
          </w:p>
          <w:p w14:paraId="002B4F91" w14:textId="42869EB0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Prepare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version 1 of the WD Amd1</w:t>
            </w:r>
          </w:p>
          <w:p w14:paraId="18982AE5" w14:textId="20E53463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Solicit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technical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contributions for EE4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regarding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Amd1</w:t>
            </w:r>
          </w:p>
          <w:p w14:paraId="20B25608" w14:textId="14177CCE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Support File Format ISOBMFF and DASH for ISO/IEC 23090 for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conformance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part 37</w:t>
            </w:r>
          </w:p>
          <w:p w14:paraId="749B33A5" w14:textId="641B9F35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Maintain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conformance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&amp;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reference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software</w:t>
            </w:r>
          </w:p>
          <w:p w14:paraId="011942F2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</w:p>
          <w:p w14:paraId="4129F716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Phase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2:</w:t>
            </w:r>
            <w:proofErr w:type="gramEnd"/>
          </w:p>
          <w:p w14:paraId="14E1834F" w14:textId="77777777" w:rsid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Progress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work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for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implementing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baseline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Spatial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Haptic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Model (SHM)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integration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with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MPEG-I SD</w:t>
            </w:r>
          </w:p>
          <w:p w14:paraId="30769241" w14:textId="4D176098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Solicit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contributions for EE1, EE2, EE3 and EE5 for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baseline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advanced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models</w:t>
            </w:r>
            <w:proofErr w:type="spellEnd"/>
          </w:p>
          <w:p w14:paraId="150B6195" w14:textId="2319D113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Prepare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version 1 of the WD for ISO/IEC 23090-44</w:t>
            </w:r>
          </w:p>
          <w:p w14:paraId="31F5124E" w14:textId="113E107E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Propose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a</w:t>
            </w:r>
            <w:proofErr w:type="gram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basis for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reference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conformance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software</w:t>
            </w:r>
          </w:p>
          <w:p w14:paraId="6ED822CB" w14:textId="3144A830" w:rsidR="00977930" w:rsidRPr="00977930" w:rsidRDefault="00977930" w:rsidP="00977930">
            <w:pPr>
              <w:pStyle w:val="PrformatHTML"/>
              <w:numPr>
                <w:ilvl w:val="0"/>
                <w:numId w:val="50"/>
              </w:numPr>
              <w:rPr>
                <w:rFonts w:ascii="Times New Roman" w:hAnsi="Times New Roman" w:cs="Times New Roman"/>
                <w14:ligatures w14:val="none"/>
              </w:rPr>
            </w:pP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Discuss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timeline for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reference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conformance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software</w:t>
            </w:r>
          </w:p>
          <w:p w14:paraId="663B36B5" w14:textId="669BDA9F" w:rsidR="00BB1C09" w:rsidRPr="00227320" w:rsidRDefault="00BB1C09" w:rsidP="00977930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</w:tr>
      <w:tr w:rsidR="00BB1C09" w:rsidRPr="00227320" w14:paraId="2714D79F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1C6FCF" w14:textId="7CB9014D" w:rsidR="00BB1C09" w:rsidRPr="00227320" w:rsidRDefault="00D51271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Chairpersons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057C5340" w14:textId="77777777" w:rsidR="00F71A28" w:rsidRPr="00227320" w:rsidRDefault="00F71A28" w:rsidP="00F71A28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r w:rsidRPr="00227320">
              <w:rPr>
                <w:rFonts w:ascii="Times New Roman" w:hAnsi="Times New Roman" w:cs="Times New Roman"/>
                <w:lang w:val="en-US"/>
              </w:rPr>
              <w:t>Philippe Guillotel (philippe.guillotel@interdigital.com)</w:t>
            </w:r>
          </w:p>
          <w:p w14:paraId="0D926837" w14:textId="77777777" w:rsidR="00F71A28" w:rsidRPr="00227320" w:rsidRDefault="00F71A28" w:rsidP="00F71A28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27320">
              <w:rPr>
                <w:rFonts w:ascii="Times New Roman" w:hAnsi="Times New Roman" w:cs="Times New Roman"/>
                <w:lang w:val="en-US"/>
              </w:rPr>
              <w:t>Roope</w:t>
            </w:r>
            <w:proofErr w:type="spellEnd"/>
            <w:r w:rsidRPr="0022732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27320">
              <w:rPr>
                <w:rFonts w:ascii="Times New Roman" w:hAnsi="Times New Roman" w:cs="Times New Roman"/>
                <w:lang w:val="en-US"/>
              </w:rPr>
              <w:t>Raisamo</w:t>
            </w:r>
            <w:proofErr w:type="spellEnd"/>
            <w:r w:rsidRPr="00227320">
              <w:rPr>
                <w:rFonts w:ascii="Times New Roman" w:hAnsi="Times New Roman" w:cs="Times New Roman"/>
                <w:lang w:val="en-US"/>
              </w:rPr>
              <w:t xml:space="preserve"> (roope.raisamo@nokia.com)</w:t>
            </w:r>
          </w:p>
          <w:p w14:paraId="44B4AEAB" w14:textId="77777777" w:rsidR="00F71A28" w:rsidRPr="00227320" w:rsidRDefault="00F71A28" w:rsidP="00F71A28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  <w:r w:rsidRPr="00227320">
              <w:rPr>
                <w:rFonts w:ascii="Times New Roman" w:hAnsi="Times New Roman" w:cs="Times New Roman"/>
                <w:lang w:val="en-US"/>
              </w:rPr>
              <w:t xml:space="preserve">Quentin </w:t>
            </w:r>
            <w:proofErr w:type="spellStart"/>
            <w:r w:rsidRPr="00227320">
              <w:rPr>
                <w:rFonts w:ascii="Times New Roman" w:hAnsi="Times New Roman" w:cs="Times New Roman"/>
                <w:lang w:val="en-US"/>
              </w:rPr>
              <w:t>Galvane</w:t>
            </w:r>
            <w:proofErr w:type="spellEnd"/>
            <w:r w:rsidRPr="00227320">
              <w:rPr>
                <w:rFonts w:ascii="Times New Roman" w:hAnsi="Times New Roman" w:cs="Times New Roman"/>
                <w:lang w:val="en-US"/>
              </w:rPr>
              <w:t xml:space="preserve"> (quentin.galvane@interdigital.com)</w:t>
            </w:r>
          </w:p>
          <w:p w14:paraId="2E26F1BE" w14:textId="0BF307BB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5CD6CC9C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A0C12E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Duration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631FFA6B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Until next MPEG meeting</w:t>
            </w:r>
          </w:p>
        </w:tc>
      </w:tr>
      <w:tr w:rsidR="00BB1C09" w:rsidRPr="00227320" w14:paraId="79A6E3D6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747289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Reflector(s)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095AC0E6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mpeg-haptics@lists.aau.at – use [Haptics] in email header</w:t>
            </w:r>
          </w:p>
        </w:tc>
      </w:tr>
      <w:tr w:rsidR="00BB1C09" w:rsidRPr="00227320" w14:paraId="7907FF4A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7F6FFF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Subscribe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3DF848A7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https://lists.aau.at/mailman/listinfo/mpeg-haptics</w:t>
            </w:r>
          </w:p>
        </w:tc>
      </w:tr>
      <w:tr w:rsidR="00BB1C09" w:rsidRPr="00227320" w14:paraId="54917824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D9A4CE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2945478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F794D11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B8E7E55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2DED4A59" w14:textId="77777777" w:rsidTr="00BB1C09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14:paraId="6BBAE141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Meeting</w:t>
            </w:r>
          </w:p>
        </w:tc>
        <w:tc>
          <w:tcPr>
            <w:tcW w:w="0" w:type="auto"/>
            <w:vAlign w:val="center"/>
            <w:hideMark/>
          </w:tcPr>
          <w:p w14:paraId="7B607531" w14:textId="7FD27834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E7CDF4C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Room Size</w:t>
            </w:r>
          </w:p>
        </w:tc>
        <w:tc>
          <w:tcPr>
            <w:tcW w:w="0" w:type="auto"/>
            <w:vAlign w:val="center"/>
            <w:hideMark/>
          </w:tcPr>
          <w:p w14:paraId="578F423F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6B0F703A" w14:textId="77777777" w:rsidTr="00BB1C09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0349FB8C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1C2167D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r w:rsidRPr="008E47B5">
              <w:rPr>
                <w:rFonts w:ascii="Times New Roman" w:hAnsi="Times New Roman" w:cs="Times New Roman"/>
              </w:rPr>
              <w:t xml:space="preserve">Calls May 20 + June 10 + June 24 at 1300 UTC, </w:t>
            </w:r>
          </w:p>
          <w:p w14:paraId="6DE5A288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r w:rsidRPr="008E47B5">
              <w:rPr>
                <w:rFonts w:ascii="Times New Roman" w:hAnsi="Times New Roman" w:cs="Times New Roman"/>
              </w:rPr>
              <w:t xml:space="preserve">Sunday July 12 pre-MPEG#155 (14h-18h). </w:t>
            </w:r>
          </w:p>
          <w:p w14:paraId="1D99358B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</w:p>
          <w:p w14:paraId="19A7CBF9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r w:rsidRPr="008E47B5">
              <w:rPr>
                <w:rFonts w:ascii="Times New Roman" w:hAnsi="Times New Roman" w:cs="Times New Roman"/>
              </w:rPr>
              <w:t xml:space="preserve">Dial-in </w:t>
            </w:r>
            <w:proofErr w:type="spellStart"/>
            <w:proofErr w:type="gramStart"/>
            <w:r w:rsidRPr="008E47B5">
              <w:rPr>
                <w:rFonts w:ascii="Times New Roman" w:hAnsi="Times New Roman" w:cs="Times New Roman"/>
              </w:rPr>
              <w:t>details</w:t>
            </w:r>
            <w:proofErr w:type="spellEnd"/>
            <w:r w:rsidRPr="008E47B5">
              <w:rPr>
                <w:rFonts w:ascii="Times New Roman" w:hAnsi="Times New Roman" w:cs="Times New Roman"/>
              </w:rPr>
              <w:t>:</w:t>
            </w:r>
            <w:proofErr w:type="gramEnd"/>
            <w:r w:rsidRPr="008E47B5">
              <w:rPr>
                <w:rFonts w:ascii="Times New Roman" w:hAnsi="Times New Roman" w:cs="Times New Roman"/>
              </w:rPr>
              <w:t xml:space="preserve"> https://iso.zoom.us/j/8237412547?pwd=Dut0syV8rQGGaj6U0bwFZxdc4WgD7o.1</w:t>
            </w:r>
          </w:p>
          <w:p w14:paraId="7980F926" w14:textId="5C806202" w:rsidR="00F71A28" w:rsidRPr="00227320" w:rsidRDefault="00F71A28" w:rsidP="00F71A28">
            <w:pPr>
              <w:pStyle w:val="PrformatHTML"/>
              <w:rPr>
                <w:rFonts w:ascii="Times New Roman" w:hAnsi="Times New Roman" w:cs="Times New Roman"/>
                <w:lang w:val="en-US"/>
              </w:rPr>
            </w:pPr>
          </w:p>
          <w:p w14:paraId="4843DAB6" w14:textId="485A5562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E2A6271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3CB53B4E" w14:textId="77777777" w:rsidR="00E262A6" w:rsidRPr="00227320" w:rsidRDefault="00E262A6" w:rsidP="00E262A6">
      <w:pPr>
        <w:rPr>
          <w:rFonts w:ascii="Times New Roman" w:hAnsi="Times New Roman" w:cs="Times New Roman"/>
          <w:sz w:val="20"/>
          <w:szCs w:val="20"/>
        </w:rPr>
      </w:pPr>
    </w:p>
    <w:p w14:paraId="0C56B1B3" w14:textId="77777777" w:rsidR="004C3DFD" w:rsidRPr="00227320" w:rsidRDefault="004C3DFD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699"/>
        <w:gridCol w:w="1699"/>
      </w:tblGrid>
      <w:tr w:rsidR="00BB1C09" w:rsidRPr="00227320" w14:paraId="27E32D43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A99D09" w14:textId="128C43E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2FA5031" w14:textId="61659EDC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AhG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 on scene-based media interchange</w:t>
            </w:r>
          </w:p>
        </w:tc>
      </w:tr>
      <w:tr w:rsidR="00BB1C09" w:rsidRPr="00227320" w14:paraId="71FC6CA6" w14:textId="77777777" w:rsidTr="00BB1C09">
        <w:trPr>
          <w:gridAfter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144A860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7BE10D38" w14:textId="77777777" w:rsidR="00BB1C09" w:rsidRPr="00227320" w:rsidRDefault="00BB1C09" w:rsidP="00BB1C09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fr-FR"/>
          <w14:ligatures w14:val="none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"/>
        <w:gridCol w:w="4262"/>
        <w:gridCol w:w="3412"/>
        <w:gridCol w:w="410"/>
      </w:tblGrid>
      <w:tr w:rsidR="00BB1C09" w:rsidRPr="00227320" w14:paraId="287FDFFF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0477BA8A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Mandates</w:t>
            </w:r>
          </w:p>
        </w:tc>
        <w:tc>
          <w:tcPr>
            <w:tcW w:w="8084" w:type="dxa"/>
            <w:gridSpan w:val="3"/>
            <w:vAlign w:val="center"/>
            <w:hideMark/>
          </w:tcPr>
          <w:p w14:paraId="187409F5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1. Continue to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refine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white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paper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for Part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28;</w:t>
            </w:r>
            <w:proofErr w:type="gramEnd"/>
          </w:p>
          <w:p w14:paraId="36AEBADF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2. Continue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experiments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and tests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related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to the test data and test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methodologies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for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scene-based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media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interchange;</w:t>
            </w:r>
            <w:proofErr w:type="gramEnd"/>
          </w:p>
          <w:p w14:paraId="6843BFB2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3. Continue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experiments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toward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implementing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demonstration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of Part 28, i.e., to use the IMS to translate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between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3D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formats;</w:t>
            </w:r>
            <w:proofErr w:type="gramEnd"/>
          </w:p>
          <w:p w14:paraId="0A1E02D5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4.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Study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types of information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that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should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be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reported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as a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result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of a translation process,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determine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where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such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information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should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be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stored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>, e.g.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,  in</w:t>
            </w:r>
            <w:proofErr w:type="gram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an asset if applicable or in a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separate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report;</w:t>
            </w:r>
          </w:p>
          <w:p w14:paraId="3C5F5FD3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5.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Refine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the Architecture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implementation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aspects of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reference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software and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demonstration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for Part 28</w:t>
            </w:r>
          </w:p>
          <w:p w14:paraId="31EBEF34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6. Continue to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study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examples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of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using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IMS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with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other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3D formats, e.g.,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especially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in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creation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of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demonstration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of Part </w:t>
            </w:r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28;</w:t>
            </w:r>
            <w:proofErr w:type="gramEnd"/>
          </w:p>
          <w:p w14:paraId="434477A8" w14:textId="77777777" w:rsidR="00977930" w:rsidRPr="00977930" w:rsidRDefault="00977930" w:rsidP="00977930">
            <w:pPr>
              <w:pStyle w:val="PrformatHTML"/>
              <w:rPr>
                <w:rFonts w:ascii="Times New Roman" w:hAnsi="Times New Roman" w:cs="Times New Roman"/>
                <w14:ligatures w14:val="none"/>
              </w:rPr>
            </w:pPr>
            <w:r w:rsidRPr="00977930">
              <w:rPr>
                <w:rFonts w:ascii="Times New Roman" w:hAnsi="Times New Roman" w:cs="Times New Roman"/>
                <w14:ligatures w14:val="none"/>
              </w:rPr>
              <w:t xml:space="preserve">7. Continue to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solicit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industry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engagement (e.g.,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reach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out to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Metaverse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Standards Forum to showcase the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demo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currently</w:t>
            </w:r>
            <w:proofErr w:type="spellEnd"/>
            <w:r w:rsidRPr="00977930">
              <w:rPr>
                <w:rFonts w:ascii="Times New Roman" w:hAnsi="Times New Roman" w:cs="Times New Roman"/>
                <w14:ligatures w14:val="none"/>
              </w:rPr>
              <w:t xml:space="preserve"> in </w:t>
            </w:r>
            <w:proofErr w:type="spellStart"/>
            <w:r w:rsidRPr="00977930">
              <w:rPr>
                <w:rFonts w:ascii="Times New Roman" w:hAnsi="Times New Roman" w:cs="Times New Roman"/>
                <w14:ligatures w14:val="none"/>
              </w:rPr>
              <w:t>progress</w:t>
            </w:r>
            <w:proofErr w:type="spellEnd"/>
            <w:proofErr w:type="gramStart"/>
            <w:r w:rsidRPr="00977930">
              <w:rPr>
                <w:rFonts w:ascii="Times New Roman" w:hAnsi="Times New Roman" w:cs="Times New Roman"/>
                <w14:ligatures w14:val="none"/>
              </w:rPr>
              <w:t>);</w:t>
            </w:r>
            <w:proofErr w:type="gramEnd"/>
          </w:p>
          <w:p w14:paraId="4A909A65" w14:textId="1FCA90CC" w:rsidR="00BB1C09" w:rsidRPr="00227320" w:rsidRDefault="00BB1C09" w:rsidP="00977930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</w:tr>
      <w:tr w:rsidR="00BB1C09" w:rsidRPr="00227320" w14:paraId="78DB8E24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4CC1022B" w14:textId="7D32F549" w:rsidR="00BB1C09" w:rsidRPr="00227320" w:rsidRDefault="00D51271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Chairpersons</w:t>
            </w:r>
          </w:p>
        </w:tc>
        <w:tc>
          <w:tcPr>
            <w:tcW w:w="8084" w:type="dxa"/>
            <w:gridSpan w:val="3"/>
            <w:vAlign w:val="center"/>
            <w:hideMark/>
          </w:tcPr>
          <w:p w14:paraId="237CFEDE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proofErr w:type="gram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ahinds@global.tencent.com,Arianne</w:t>
            </w:r>
            <w:proofErr w:type="spellEnd"/>
            <w:proofErr w:type="gram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 T. Hinds</w:t>
            </w:r>
          </w:p>
          <w:p w14:paraId="0D4A5CEC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proofErr w:type="gram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esjang@hanyang.ac.kr,Euee</w:t>
            </w:r>
            <w:proofErr w:type="spellEnd"/>
            <w:proofErr w:type="gram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 S. Jang</w:t>
            </w:r>
          </w:p>
        </w:tc>
      </w:tr>
      <w:tr w:rsidR="00BB1C09" w:rsidRPr="00227320" w14:paraId="5129AB7B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19E8F510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Duration</w:t>
            </w:r>
          </w:p>
        </w:tc>
        <w:tc>
          <w:tcPr>
            <w:tcW w:w="8084" w:type="dxa"/>
            <w:gridSpan w:val="3"/>
            <w:vAlign w:val="center"/>
            <w:hideMark/>
          </w:tcPr>
          <w:p w14:paraId="190E3591" w14:textId="216401FD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until the start of </w:t>
            </w:r>
            <w:r w:rsidR="00EF51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the next MPEG meeting</w:t>
            </w:r>
          </w:p>
        </w:tc>
      </w:tr>
      <w:tr w:rsidR="00BB1C09" w:rsidRPr="00227320" w14:paraId="0C5DC56E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46A4632D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Reflector(s)</w:t>
            </w:r>
          </w:p>
        </w:tc>
        <w:tc>
          <w:tcPr>
            <w:tcW w:w="8084" w:type="dxa"/>
            <w:gridSpan w:val="3"/>
            <w:vAlign w:val="center"/>
            <w:hideMark/>
          </w:tcPr>
          <w:p w14:paraId="2B7D98DB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mpeg-render@lists.aau.at</w:t>
            </w:r>
          </w:p>
        </w:tc>
      </w:tr>
      <w:tr w:rsidR="00BB1C09" w:rsidRPr="00227320" w14:paraId="7B7F0B7C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046BC576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Subscribe</w:t>
            </w:r>
          </w:p>
        </w:tc>
        <w:tc>
          <w:tcPr>
            <w:tcW w:w="8084" w:type="dxa"/>
            <w:gridSpan w:val="3"/>
            <w:vAlign w:val="center"/>
            <w:hideMark/>
          </w:tcPr>
          <w:p w14:paraId="3582F1B2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https://lists.aau.at/mailman/listinfo/mpeg-render</w:t>
            </w:r>
          </w:p>
        </w:tc>
      </w:tr>
      <w:tr w:rsidR="00BB1C09" w:rsidRPr="00227320" w14:paraId="479018A5" w14:textId="77777777" w:rsidTr="000877BC">
        <w:trPr>
          <w:tblCellSpacing w:w="0" w:type="dxa"/>
        </w:trPr>
        <w:tc>
          <w:tcPr>
            <w:tcW w:w="978" w:type="dxa"/>
            <w:vAlign w:val="center"/>
            <w:hideMark/>
          </w:tcPr>
          <w:p w14:paraId="53E87B5F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4262" w:type="dxa"/>
            <w:vAlign w:val="center"/>
            <w:hideMark/>
          </w:tcPr>
          <w:p w14:paraId="18D1D7F0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412" w:type="dxa"/>
            <w:vAlign w:val="center"/>
            <w:hideMark/>
          </w:tcPr>
          <w:p w14:paraId="4555BF4B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410" w:type="dxa"/>
            <w:vAlign w:val="center"/>
            <w:hideMark/>
          </w:tcPr>
          <w:p w14:paraId="0598876D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2632C425" w14:textId="77777777" w:rsidTr="000877BC">
        <w:trPr>
          <w:tblCellSpacing w:w="0" w:type="dxa"/>
        </w:trPr>
        <w:tc>
          <w:tcPr>
            <w:tcW w:w="978" w:type="dxa"/>
            <w:vMerge w:val="restart"/>
            <w:vAlign w:val="center"/>
            <w:hideMark/>
          </w:tcPr>
          <w:p w14:paraId="7E0E46AF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lastRenderedPageBreak/>
              <w:t>Meeting</w:t>
            </w:r>
          </w:p>
        </w:tc>
        <w:tc>
          <w:tcPr>
            <w:tcW w:w="4262" w:type="dxa"/>
            <w:vAlign w:val="center"/>
            <w:hideMark/>
          </w:tcPr>
          <w:p w14:paraId="276C8892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proofErr w:type="spellStart"/>
            <w:r w:rsidRPr="008E47B5">
              <w:rPr>
                <w:rFonts w:ascii="Times New Roman" w:hAnsi="Times New Roman" w:cs="Times New Roman"/>
              </w:rPr>
              <w:t>Biweekly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teleconference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calls Meetings </w:t>
            </w:r>
            <w:proofErr w:type="spellStart"/>
            <w:r w:rsidRPr="008E47B5">
              <w:rPr>
                <w:rFonts w:ascii="Times New Roman" w:hAnsi="Times New Roman" w:cs="Times New Roman"/>
              </w:rPr>
              <w:t>will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be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held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by </w:t>
            </w:r>
            <w:proofErr w:type="spellStart"/>
            <w:r w:rsidRPr="008E47B5">
              <w:rPr>
                <w:rFonts w:ascii="Times New Roman" w:hAnsi="Times New Roman" w:cs="Times New Roman"/>
              </w:rPr>
              <w:t>teleconference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from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14 (Thursday) May 2026 to 9 (Thursday) July 2026, i.e., </w:t>
            </w:r>
            <w:proofErr w:type="spellStart"/>
            <w:r w:rsidRPr="008E47B5">
              <w:rPr>
                <w:rFonts w:ascii="Times New Roman" w:hAnsi="Times New Roman" w:cs="Times New Roman"/>
              </w:rPr>
              <w:t>every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two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47B5">
              <w:rPr>
                <w:rFonts w:ascii="Times New Roman" w:hAnsi="Times New Roman" w:cs="Times New Roman"/>
              </w:rPr>
              <w:t>weeks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on Thursday </w:t>
            </w:r>
            <w:proofErr w:type="spellStart"/>
            <w:r w:rsidRPr="008E47B5">
              <w:rPr>
                <w:rFonts w:ascii="Times New Roman" w:hAnsi="Times New Roman" w:cs="Times New Roman"/>
              </w:rPr>
              <w:t>starting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on 14 (Thursday) May 2026 or as </w:t>
            </w:r>
            <w:proofErr w:type="spellStart"/>
            <w:r w:rsidRPr="008E47B5">
              <w:rPr>
                <w:rFonts w:ascii="Times New Roman" w:hAnsi="Times New Roman" w:cs="Times New Roman"/>
              </w:rPr>
              <w:t>agreed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by the ad hoc group, and one </w:t>
            </w:r>
            <w:proofErr w:type="spellStart"/>
            <w:r w:rsidRPr="008E47B5">
              <w:rPr>
                <w:rFonts w:ascii="Times New Roman" w:hAnsi="Times New Roman" w:cs="Times New Roman"/>
              </w:rPr>
              <w:t>additional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meeting on the Sunday </w:t>
            </w:r>
            <w:proofErr w:type="spellStart"/>
            <w:r w:rsidRPr="008E47B5">
              <w:rPr>
                <w:rFonts w:ascii="Times New Roman" w:hAnsi="Times New Roman" w:cs="Times New Roman"/>
              </w:rPr>
              <w:t>prior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to the start of the MPEG 154.</w:t>
            </w:r>
          </w:p>
          <w:p w14:paraId="6D3BA8B7" w14:textId="027540A9" w:rsidR="00BB1C09" w:rsidRPr="00227320" w:rsidRDefault="00BB1C09" w:rsidP="005F28AC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  <w:tc>
          <w:tcPr>
            <w:tcW w:w="3412" w:type="dxa"/>
            <w:vAlign w:val="center"/>
            <w:hideMark/>
          </w:tcPr>
          <w:p w14:paraId="24C46FE4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Room Size</w:t>
            </w:r>
          </w:p>
        </w:tc>
        <w:tc>
          <w:tcPr>
            <w:tcW w:w="410" w:type="dxa"/>
            <w:vAlign w:val="center"/>
            <w:hideMark/>
          </w:tcPr>
          <w:p w14:paraId="1F05379A" w14:textId="37A5BD81" w:rsidR="00BB1C09" w:rsidRPr="00227320" w:rsidRDefault="005F28AC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5</w:t>
            </w:r>
          </w:p>
        </w:tc>
      </w:tr>
      <w:tr w:rsidR="00BB1C09" w:rsidRPr="00227320" w14:paraId="122D3997" w14:textId="77777777" w:rsidTr="000877BC">
        <w:trPr>
          <w:tblCellSpacing w:w="0" w:type="dxa"/>
        </w:trPr>
        <w:tc>
          <w:tcPr>
            <w:tcW w:w="978" w:type="dxa"/>
            <w:vMerge/>
            <w:vAlign w:val="center"/>
            <w:hideMark/>
          </w:tcPr>
          <w:p w14:paraId="049B97F0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4262" w:type="dxa"/>
            <w:vAlign w:val="center"/>
            <w:hideMark/>
          </w:tcPr>
          <w:p w14:paraId="414100D0" w14:textId="77777777" w:rsidR="008E47B5" w:rsidRPr="008E47B5" w:rsidRDefault="008E47B5" w:rsidP="008E4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</w:pPr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Start time for meetings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may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vary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based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on agreement by participants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that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the meeting time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should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be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changed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, e.g., to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better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accommodate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participants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from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Asia or Europe.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Additional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meetings as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needed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and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scheduled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, to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be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announced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no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less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than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two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weeks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in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advance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 xml:space="preserve"> on the </w:t>
            </w:r>
            <w:proofErr w:type="spellStart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reflector</w:t>
            </w:r>
            <w:proofErr w:type="spellEnd"/>
            <w:r w:rsidRPr="008E47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fr-FR"/>
                <w14:ligatures w14:val="none"/>
              </w:rPr>
              <w:t>.</w:t>
            </w:r>
          </w:p>
          <w:p w14:paraId="60207328" w14:textId="1F98BABF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822" w:type="dxa"/>
            <w:gridSpan w:val="2"/>
            <w:vAlign w:val="center"/>
            <w:hideMark/>
          </w:tcPr>
          <w:p w14:paraId="6AB6A50F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proofErr w:type="spellStart"/>
            <w:r w:rsidRPr="008E47B5">
              <w:rPr>
                <w:rFonts w:ascii="Times New Roman" w:hAnsi="Times New Roman" w:cs="Times New Roman"/>
              </w:rPr>
              <w:t>Join</w:t>
            </w:r>
            <w:proofErr w:type="spellEnd"/>
            <w:r w:rsidRPr="008E47B5">
              <w:rPr>
                <w:rFonts w:ascii="Times New Roman" w:hAnsi="Times New Roman" w:cs="Times New Roman"/>
              </w:rPr>
              <w:t xml:space="preserve"> Zoom Meeting</w:t>
            </w:r>
          </w:p>
          <w:p w14:paraId="7BE72243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r w:rsidRPr="008E47B5">
              <w:rPr>
                <w:rFonts w:ascii="Times New Roman" w:hAnsi="Times New Roman" w:cs="Times New Roman"/>
              </w:rPr>
              <w:t>https://us02web.zoom.us/j/83710545930?pwd=XTNOkbtiDnAp2UaJ1sxGWO8r7YMcFc.1</w:t>
            </w:r>
          </w:p>
          <w:p w14:paraId="6D1A612B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</w:p>
          <w:p w14:paraId="280EA024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r w:rsidRPr="008E47B5">
              <w:rPr>
                <w:rFonts w:ascii="Times New Roman" w:hAnsi="Times New Roman" w:cs="Times New Roman"/>
              </w:rPr>
              <w:t>Meeting ID: 837 1054 5930</w:t>
            </w:r>
          </w:p>
          <w:p w14:paraId="54223FBF" w14:textId="77777777" w:rsidR="008E47B5" w:rsidRPr="008E47B5" w:rsidRDefault="008E47B5" w:rsidP="008E47B5">
            <w:pPr>
              <w:pStyle w:val="PrformatHTML"/>
              <w:rPr>
                <w:rFonts w:ascii="Times New Roman" w:hAnsi="Times New Roman" w:cs="Times New Roman"/>
              </w:rPr>
            </w:pPr>
            <w:proofErr w:type="spellStart"/>
            <w:r w:rsidRPr="008E47B5">
              <w:rPr>
                <w:rFonts w:ascii="Times New Roman" w:hAnsi="Times New Roman" w:cs="Times New Roman"/>
              </w:rPr>
              <w:t>Passcode</w:t>
            </w:r>
            <w:proofErr w:type="spellEnd"/>
            <w:r w:rsidRPr="008E47B5">
              <w:rPr>
                <w:rFonts w:ascii="Times New Roman" w:hAnsi="Times New Roman" w:cs="Times New Roman"/>
              </w:rPr>
              <w:t>: 614257</w:t>
            </w:r>
          </w:p>
          <w:p w14:paraId="6684DD5D" w14:textId="503DA205" w:rsidR="00BB1C09" w:rsidRPr="00227320" w:rsidRDefault="00BB1C09" w:rsidP="005F28AC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</w:tr>
    </w:tbl>
    <w:p w14:paraId="1CFCB275" w14:textId="77777777" w:rsidR="00BB1C09" w:rsidRPr="00227320" w:rsidRDefault="00BB1C09" w:rsidP="00E262A6">
      <w:pPr>
        <w:rPr>
          <w:rFonts w:ascii="Times New Roman" w:hAnsi="Times New Roman" w:cs="Times New Roman"/>
          <w:sz w:val="20"/>
          <w:szCs w:val="20"/>
        </w:rPr>
      </w:pPr>
    </w:p>
    <w:p w14:paraId="1D4506F8" w14:textId="77777777" w:rsidR="00BB1C09" w:rsidRPr="00227320" w:rsidRDefault="00BB1C09" w:rsidP="00E262A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</w:tblGrid>
      <w:tr w:rsidR="00BB1C09" w:rsidRPr="00227320" w14:paraId="52A341F1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36E2B0" w14:textId="189E0B02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proofErr w:type="spellStart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AhG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 xml:space="preserve"> on Animation Compression</w:t>
            </w:r>
          </w:p>
        </w:tc>
      </w:tr>
      <w:tr w:rsidR="00BB1C09" w:rsidRPr="00227320" w14:paraId="5CE3C63A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EDCD25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29388B58" w14:textId="77777777" w:rsidR="00BB1C09" w:rsidRPr="00227320" w:rsidRDefault="00BB1C09" w:rsidP="00BB1C09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fr-FR"/>
          <w14:ligatures w14:val="none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7688"/>
        <w:gridCol w:w="84"/>
        <w:gridCol w:w="84"/>
      </w:tblGrid>
      <w:tr w:rsidR="00BB1C09" w:rsidRPr="00227320" w14:paraId="7D0E21CC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1DB21C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Mandates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383C062E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1.</w:t>
            </w:r>
            <w:r w:rsidRPr="009F735D">
              <w:rPr>
                <w:rFonts w:ascii="Times New Roman" w:hAnsi="Times New Roman" w:cs="Times New Roman"/>
              </w:rPr>
              <w:tab/>
            </w:r>
            <w:proofErr w:type="spellStart"/>
            <w:r w:rsidRPr="009F735D">
              <w:rPr>
                <w:rFonts w:ascii="Times New Roman" w:hAnsi="Times New Roman" w:cs="Times New Roman"/>
              </w:rPr>
              <w:t>Collect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representative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datasets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for avatar communication </w:t>
            </w:r>
            <w:proofErr w:type="spellStart"/>
            <w:r w:rsidRPr="009F735D">
              <w:rPr>
                <w:rFonts w:ascii="Times New Roman" w:hAnsi="Times New Roman" w:cs="Times New Roman"/>
              </w:rPr>
              <w:t>including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animation </w:t>
            </w:r>
            <w:proofErr w:type="spellStart"/>
            <w:r w:rsidRPr="009F735D">
              <w:rPr>
                <w:rFonts w:ascii="Times New Roman" w:hAnsi="Times New Roman" w:cs="Times New Roman"/>
              </w:rPr>
              <w:t>streams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and assets, </w:t>
            </w:r>
            <w:proofErr w:type="spellStart"/>
            <w:r w:rsidRPr="009F735D">
              <w:rPr>
                <w:rFonts w:ascii="Times New Roman" w:hAnsi="Times New Roman" w:cs="Times New Roman"/>
              </w:rPr>
              <w:t>such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Pr="009F735D">
              <w:rPr>
                <w:rFonts w:ascii="Times New Roman" w:hAnsi="Times New Roman" w:cs="Times New Roman"/>
              </w:rPr>
              <w:t>skeletal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and facial motion, </w:t>
            </w:r>
            <w:proofErr w:type="spellStart"/>
            <w:r w:rsidRPr="009F735D">
              <w:rPr>
                <w:rFonts w:ascii="Times New Roman" w:hAnsi="Times New Roman" w:cs="Times New Roman"/>
              </w:rPr>
              <w:t>blend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shapes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, base avatars </w:t>
            </w:r>
            <w:proofErr w:type="spellStart"/>
            <w:r w:rsidRPr="009F735D">
              <w:rPr>
                <w:rFonts w:ascii="Times New Roman" w:hAnsi="Times New Roman" w:cs="Times New Roman"/>
              </w:rPr>
              <w:t>based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on WG07_N1487</w:t>
            </w:r>
          </w:p>
          <w:p w14:paraId="71C5EF3F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2.</w:t>
            </w:r>
            <w:r w:rsidRPr="009F735D">
              <w:rPr>
                <w:rFonts w:ascii="Times New Roman" w:hAnsi="Times New Roman" w:cs="Times New Roman"/>
              </w:rPr>
              <w:tab/>
            </w:r>
            <w:proofErr w:type="spellStart"/>
            <w:r w:rsidRPr="009F735D">
              <w:rPr>
                <w:rFonts w:ascii="Times New Roman" w:hAnsi="Times New Roman" w:cs="Times New Roman"/>
              </w:rPr>
              <w:t>Prepare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recording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session for MPEG#155 to </w:t>
            </w:r>
            <w:proofErr w:type="spellStart"/>
            <w:r w:rsidRPr="009F735D">
              <w:rPr>
                <w:rFonts w:ascii="Times New Roman" w:hAnsi="Times New Roman" w:cs="Times New Roman"/>
              </w:rPr>
              <w:t>collect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data sets </w:t>
            </w:r>
          </w:p>
          <w:p w14:paraId="51782A3D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3.</w:t>
            </w:r>
            <w:r w:rsidRPr="009F735D">
              <w:rPr>
                <w:rFonts w:ascii="Times New Roman" w:hAnsi="Times New Roman" w:cs="Times New Roman"/>
              </w:rPr>
              <w:tab/>
            </w:r>
            <w:proofErr w:type="spellStart"/>
            <w:r w:rsidRPr="009F735D">
              <w:rPr>
                <w:rFonts w:ascii="Times New Roman" w:hAnsi="Times New Roman" w:cs="Times New Roman"/>
              </w:rPr>
              <w:t>Define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evaluation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metrics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, software and </w:t>
            </w:r>
            <w:proofErr w:type="spellStart"/>
            <w:r w:rsidRPr="009F735D">
              <w:rPr>
                <w:rFonts w:ascii="Times New Roman" w:hAnsi="Times New Roman" w:cs="Times New Roman"/>
              </w:rPr>
              <w:t>quality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assessment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methodologies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for </w:t>
            </w:r>
            <w:proofErr w:type="spellStart"/>
            <w:r w:rsidRPr="009F735D">
              <w:rPr>
                <w:rFonts w:ascii="Times New Roman" w:hAnsi="Times New Roman" w:cs="Times New Roman"/>
              </w:rPr>
              <w:t>comparing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animation and asset compression technologies</w:t>
            </w:r>
          </w:p>
          <w:p w14:paraId="09F944CC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4.</w:t>
            </w:r>
            <w:r w:rsidRPr="009F735D">
              <w:rPr>
                <w:rFonts w:ascii="Times New Roman" w:hAnsi="Times New Roman" w:cs="Times New Roman"/>
              </w:rPr>
              <w:tab/>
              <w:t xml:space="preserve">Explore </w:t>
            </w:r>
            <w:proofErr w:type="spellStart"/>
            <w:r w:rsidRPr="009F735D">
              <w:rPr>
                <w:rFonts w:ascii="Times New Roman" w:hAnsi="Times New Roman" w:cs="Times New Roman"/>
              </w:rPr>
              <w:t>mechanisms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9F735D">
              <w:rPr>
                <w:rFonts w:ascii="Times New Roman" w:hAnsi="Times New Roman" w:cs="Times New Roman"/>
              </w:rPr>
              <w:t>map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compressed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animation </w:t>
            </w:r>
            <w:proofErr w:type="spellStart"/>
            <w:r w:rsidRPr="009F735D">
              <w:rPr>
                <w:rFonts w:ascii="Times New Roman" w:hAnsi="Times New Roman" w:cs="Times New Roman"/>
              </w:rPr>
              <w:t>streams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to ARF, </w:t>
            </w:r>
            <w:proofErr w:type="spellStart"/>
            <w:r w:rsidRPr="009F735D">
              <w:rPr>
                <w:rFonts w:ascii="Times New Roman" w:hAnsi="Times New Roman" w:cs="Times New Roman"/>
              </w:rPr>
              <w:t>including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necessary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735D">
              <w:rPr>
                <w:rFonts w:ascii="Times New Roman" w:hAnsi="Times New Roman" w:cs="Times New Roman"/>
              </w:rPr>
              <w:t>metadata</w:t>
            </w:r>
            <w:proofErr w:type="spellEnd"/>
            <w:r w:rsidRPr="009F735D">
              <w:rPr>
                <w:rFonts w:ascii="Times New Roman" w:hAnsi="Times New Roman" w:cs="Times New Roman"/>
              </w:rPr>
              <w:t>.</w:t>
            </w:r>
          </w:p>
          <w:p w14:paraId="3AD10965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5.</w:t>
            </w:r>
            <w:r w:rsidRPr="009F735D">
              <w:rPr>
                <w:rFonts w:ascii="Times New Roman" w:hAnsi="Times New Roman" w:cs="Times New Roman"/>
              </w:rPr>
              <w:tab/>
            </w:r>
            <w:proofErr w:type="spellStart"/>
            <w:r w:rsidRPr="009F735D">
              <w:rPr>
                <w:rFonts w:ascii="Times New Roman" w:hAnsi="Times New Roman" w:cs="Times New Roman"/>
              </w:rPr>
              <w:t>Address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open issues </w:t>
            </w:r>
            <w:proofErr w:type="spellStart"/>
            <w:r w:rsidRPr="009F735D">
              <w:rPr>
                <w:rFonts w:ascii="Times New Roman" w:hAnsi="Times New Roman" w:cs="Times New Roman"/>
              </w:rPr>
              <w:t>collected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in the exploration document WG07_N1475</w:t>
            </w:r>
          </w:p>
          <w:p w14:paraId="006245E1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6.</w:t>
            </w:r>
            <w:r w:rsidRPr="009F735D">
              <w:rPr>
                <w:rFonts w:ascii="Times New Roman" w:hAnsi="Times New Roman" w:cs="Times New Roman"/>
              </w:rPr>
              <w:tab/>
              <w:t xml:space="preserve">Continue the exploration on Asset Compression </w:t>
            </w:r>
            <w:proofErr w:type="spellStart"/>
            <w:r w:rsidRPr="009F735D">
              <w:rPr>
                <w:rFonts w:ascii="Times New Roman" w:hAnsi="Times New Roman" w:cs="Times New Roman"/>
              </w:rPr>
              <w:t>based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on WG07_N1488</w:t>
            </w:r>
          </w:p>
          <w:p w14:paraId="551F8894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7.</w:t>
            </w:r>
            <w:r w:rsidRPr="009F735D">
              <w:rPr>
                <w:rFonts w:ascii="Times New Roman" w:hAnsi="Times New Roman" w:cs="Times New Roman"/>
              </w:rPr>
              <w:tab/>
            </w:r>
            <w:proofErr w:type="spellStart"/>
            <w:r w:rsidRPr="009F735D">
              <w:rPr>
                <w:rFonts w:ascii="Times New Roman" w:hAnsi="Times New Roman" w:cs="Times New Roman"/>
              </w:rPr>
              <w:t>Develop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relevant software </w:t>
            </w:r>
            <w:proofErr w:type="spellStart"/>
            <w:r w:rsidRPr="009F735D">
              <w:rPr>
                <w:rFonts w:ascii="Times New Roman" w:hAnsi="Times New Roman" w:cs="Times New Roman"/>
              </w:rPr>
              <w:t>tools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for </w:t>
            </w:r>
            <w:proofErr w:type="spellStart"/>
            <w:r w:rsidRPr="009F735D">
              <w:rPr>
                <w:rFonts w:ascii="Times New Roman" w:hAnsi="Times New Roman" w:cs="Times New Roman"/>
              </w:rPr>
              <w:t>evaluation</w:t>
            </w:r>
            <w:proofErr w:type="spellEnd"/>
          </w:p>
          <w:p w14:paraId="35C76651" w14:textId="77777777" w:rsidR="009F735D" w:rsidRPr="009F735D" w:rsidRDefault="009F735D" w:rsidP="009F735D">
            <w:pPr>
              <w:pStyle w:val="PrformatHTML"/>
              <w:rPr>
                <w:rFonts w:ascii="Times New Roman" w:hAnsi="Times New Roman" w:cs="Times New Roman"/>
              </w:rPr>
            </w:pPr>
            <w:r w:rsidRPr="009F735D">
              <w:rPr>
                <w:rFonts w:ascii="Times New Roman" w:hAnsi="Times New Roman" w:cs="Times New Roman"/>
              </w:rPr>
              <w:t>8.</w:t>
            </w:r>
            <w:r w:rsidRPr="009F735D">
              <w:rPr>
                <w:rFonts w:ascii="Times New Roman" w:hAnsi="Times New Roman" w:cs="Times New Roman"/>
              </w:rPr>
              <w:tab/>
              <w:t xml:space="preserve">Start </w:t>
            </w:r>
            <w:proofErr w:type="spellStart"/>
            <w:r w:rsidRPr="009F735D">
              <w:rPr>
                <w:rFonts w:ascii="Times New Roman" w:hAnsi="Times New Roman" w:cs="Times New Roman"/>
              </w:rPr>
              <w:t>preparing</w:t>
            </w:r>
            <w:proofErr w:type="spellEnd"/>
            <w:r w:rsidRPr="009F735D">
              <w:rPr>
                <w:rFonts w:ascii="Times New Roman" w:hAnsi="Times New Roman" w:cs="Times New Roman"/>
              </w:rPr>
              <w:t xml:space="preserve"> a draft CTC</w:t>
            </w:r>
          </w:p>
          <w:p w14:paraId="30B07891" w14:textId="4C908EFC" w:rsidR="00BB1C09" w:rsidRPr="00227320" w:rsidRDefault="00BB1C09" w:rsidP="005F28AC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</w:tr>
      <w:tr w:rsidR="00BB1C09" w:rsidRPr="00227320" w14:paraId="59BDDE96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33881F" w14:textId="33CEE0E0" w:rsidR="00BB1C09" w:rsidRPr="00227320" w:rsidRDefault="00D51271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Chairpersons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2DF9CE3A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Thomas Stockhammer (tsto@qti.qualcomm.com) </w:t>
            </w:r>
          </w:p>
          <w:p w14:paraId="63694D0D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Anthony TRIOUX (anthony_trioux@xidian.edu.cn)</w:t>
            </w:r>
          </w:p>
        </w:tc>
      </w:tr>
      <w:tr w:rsidR="00BB1C09" w:rsidRPr="00227320" w14:paraId="3C7B3B23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110BCA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Duration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7CFE226A" w14:textId="26E9C992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Until </w:t>
            </w:r>
            <w:r w:rsidR="00F72B44"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the next MPEG meeting</w:t>
            </w:r>
          </w:p>
        </w:tc>
      </w:tr>
      <w:tr w:rsidR="00BB1C09" w:rsidRPr="00227320" w14:paraId="18C306E6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988681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Reflector(s)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1C6CE612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mpeg-i-ac@lists.aau.at</w:t>
            </w:r>
          </w:p>
        </w:tc>
      </w:tr>
      <w:tr w:rsidR="00BB1C09" w:rsidRPr="00227320" w14:paraId="1BA14390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EC6E8A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Subscribe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65595476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https://lists.aau.at/mailman/listinfo/mpeg-i-ac</w:t>
            </w:r>
          </w:p>
          <w:p w14:paraId="2F0A12C7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  <w:p w14:paraId="307F22F4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Please check </w:t>
            </w:r>
            <w:proofErr w:type="spellStart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gitlab</w:t>
            </w:r>
            <w:proofErr w:type="spellEnd"/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 xml:space="preserve"> discussions here:</w:t>
            </w:r>
          </w:p>
          <w:p w14:paraId="186CA922" w14:textId="77777777" w:rsidR="00BB1C09" w:rsidRPr="00227320" w:rsidRDefault="00BB1C09" w:rsidP="00BB1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  <w:t>https://git.mpeg.expert/MPEG/3dgh/ac/contributions/-/issues</w:t>
            </w:r>
          </w:p>
        </w:tc>
      </w:tr>
      <w:tr w:rsidR="00BB1C09" w:rsidRPr="00227320" w14:paraId="09672FE2" w14:textId="77777777" w:rsidTr="00BB1C0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A9A65C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B5FCFFE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5BB226F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724CA06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2ABC9C6D" w14:textId="77777777" w:rsidTr="00BB1C09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14:paraId="56A4B390" w14:textId="77777777" w:rsidR="00BB1C09" w:rsidRPr="00227320" w:rsidRDefault="00BB1C09" w:rsidP="00BB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22732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Meeting</w:t>
            </w:r>
          </w:p>
        </w:tc>
        <w:tc>
          <w:tcPr>
            <w:tcW w:w="0" w:type="auto"/>
            <w:vAlign w:val="center"/>
            <w:hideMark/>
          </w:tcPr>
          <w:p w14:paraId="6459CDF4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AHG Meetings</w:t>
            </w:r>
          </w:p>
          <w:p w14:paraId="643EF935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</w:r>
            <w:proofErr w:type="gramStart"/>
            <w:r w:rsidRPr="006557D2">
              <w:rPr>
                <w:rFonts w:ascii="Times New Roman" w:hAnsi="Times New Roman" w:cs="Times New Roman"/>
              </w:rPr>
              <w:t>Call:</w:t>
            </w:r>
            <w:proofErr w:type="gramEnd"/>
            <w:r w:rsidRPr="006557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7D2">
              <w:rPr>
                <w:rFonts w:ascii="Times New Roman" w:hAnsi="Times New Roman" w:cs="Times New Roman"/>
              </w:rPr>
              <w:t>Monday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June 8, 12:30 – 13:45 UTC (14:30 – 15:45 CEST)</w:t>
            </w:r>
          </w:p>
          <w:p w14:paraId="5EEB51D9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</w:r>
            <w:proofErr w:type="gramStart"/>
            <w:r w:rsidRPr="006557D2">
              <w:rPr>
                <w:rFonts w:ascii="Times New Roman" w:hAnsi="Times New Roman" w:cs="Times New Roman"/>
              </w:rPr>
              <w:t>Call:</w:t>
            </w:r>
            <w:proofErr w:type="gramEnd"/>
            <w:r w:rsidRPr="006557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7D2">
              <w:rPr>
                <w:rFonts w:ascii="Times New Roman" w:hAnsi="Times New Roman" w:cs="Times New Roman"/>
              </w:rPr>
              <w:t>Monday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June 29, 12:30 – 13:45 UTC (14:30 – 15:45 CEST)</w:t>
            </w:r>
          </w:p>
          <w:p w14:paraId="04AFEBBF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  <w:t>F2</w:t>
            </w:r>
            <w:proofErr w:type="gramStart"/>
            <w:r w:rsidRPr="006557D2">
              <w:rPr>
                <w:rFonts w:ascii="Times New Roman" w:hAnsi="Times New Roman" w:cs="Times New Roman"/>
              </w:rPr>
              <w:t>f:</w:t>
            </w:r>
            <w:proofErr w:type="gramEnd"/>
            <w:r w:rsidRPr="006557D2">
              <w:rPr>
                <w:rFonts w:ascii="Times New Roman" w:hAnsi="Times New Roman" w:cs="Times New Roman"/>
              </w:rPr>
              <w:t xml:space="preserve"> Sunday, July 12, 13:30 – 15:00 local time Geneva (CEST)</w:t>
            </w:r>
          </w:p>
          <w:p w14:paraId="6BF39FCD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proofErr w:type="gramStart"/>
            <w:r w:rsidRPr="006557D2">
              <w:rPr>
                <w:rFonts w:ascii="Times New Roman" w:hAnsi="Times New Roman" w:cs="Times New Roman"/>
              </w:rPr>
              <w:t>Note:</w:t>
            </w:r>
            <w:proofErr w:type="gramEnd"/>
          </w:p>
          <w:p w14:paraId="7C467C1F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  <w:t xml:space="preserve">MPEG#155, July 13 – 17, 2026, Geneva, </w:t>
            </w:r>
            <w:proofErr w:type="spellStart"/>
            <w:r w:rsidRPr="006557D2">
              <w:rPr>
                <w:rFonts w:ascii="Times New Roman" w:hAnsi="Times New Roman" w:cs="Times New Roman"/>
              </w:rPr>
              <w:t>Switzerland</w:t>
            </w:r>
            <w:proofErr w:type="spellEnd"/>
          </w:p>
          <w:p w14:paraId="3714ACD2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proofErr w:type="spellStart"/>
            <w:r w:rsidRPr="006557D2">
              <w:rPr>
                <w:rFonts w:ascii="Times New Roman" w:hAnsi="Times New Roman" w:cs="Times New Roman"/>
              </w:rPr>
              <w:t>Logistics</w:t>
            </w:r>
            <w:proofErr w:type="spellEnd"/>
          </w:p>
          <w:p w14:paraId="2F36BBFF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</w:r>
            <w:proofErr w:type="gramStart"/>
            <w:r w:rsidRPr="006557D2">
              <w:rPr>
                <w:rFonts w:ascii="Times New Roman" w:hAnsi="Times New Roman" w:cs="Times New Roman"/>
              </w:rPr>
              <w:t>Zoom:</w:t>
            </w:r>
            <w:proofErr w:type="gramEnd"/>
            <w:r w:rsidRPr="006557D2">
              <w:rPr>
                <w:rFonts w:ascii="Times New Roman" w:hAnsi="Times New Roman" w:cs="Times New Roman"/>
              </w:rPr>
              <w:t xml:space="preserve"> http://iso.zoom.us/my/stockhammer, </w:t>
            </w:r>
            <w:proofErr w:type="spellStart"/>
            <w:r w:rsidRPr="006557D2">
              <w:rPr>
                <w:rFonts w:ascii="Times New Roman" w:hAnsi="Times New Roman" w:cs="Times New Roman"/>
              </w:rPr>
              <w:t>Passwd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as of MPEG#154</w:t>
            </w:r>
          </w:p>
          <w:p w14:paraId="61D6F8F5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  <w:t xml:space="preserve">Chairs </w:t>
            </w:r>
            <w:proofErr w:type="spellStart"/>
            <w:r w:rsidRPr="006557D2">
              <w:rPr>
                <w:rFonts w:ascii="Times New Roman" w:hAnsi="Times New Roman" w:cs="Times New Roman"/>
              </w:rPr>
              <w:t>create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issues in </w:t>
            </w:r>
            <w:proofErr w:type="spellStart"/>
            <w:r w:rsidRPr="006557D2">
              <w:rPr>
                <w:rFonts w:ascii="Times New Roman" w:hAnsi="Times New Roman" w:cs="Times New Roman"/>
              </w:rPr>
              <w:t>gitlab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6557D2">
              <w:rPr>
                <w:rFonts w:ascii="Times New Roman" w:hAnsi="Times New Roman" w:cs="Times New Roman"/>
              </w:rPr>
              <w:t>collect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7D2">
              <w:rPr>
                <w:rFonts w:ascii="Times New Roman" w:hAnsi="Times New Roman" w:cs="Times New Roman"/>
              </w:rPr>
              <w:t>comments</w:t>
            </w:r>
            <w:proofErr w:type="spellEnd"/>
            <w:r w:rsidRPr="006557D2">
              <w:rPr>
                <w:rFonts w:ascii="Times New Roman" w:hAnsi="Times New Roman" w:cs="Times New Roman"/>
              </w:rPr>
              <w:t>.</w:t>
            </w:r>
          </w:p>
          <w:p w14:paraId="0F19A83F" w14:textId="77777777" w:rsidR="006557D2" w:rsidRPr="006557D2" w:rsidRDefault="006557D2" w:rsidP="006557D2">
            <w:pPr>
              <w:pStyle w:val="PrformatHTML"/>
              <w:rPr>
                <w:rFonts w:ascii="Times New Roman" w:hAnsi="Times New Roman" w:cs="Times New Roman"/>
              </w:rPr>
            </w:pPr>
            <w:r w:rsidRPr="006557D2">
              <w:rPr>
                <w:rFonts w:ascii="Times New Roman" w:hAnsi="Times New Roman" w:cs="Times New Roman"/>
              </w:rPr>
              <w:t>•</w:t>
            </w:r>
            <w:r w:rsidRPr="006557D2">
              <w:rPr>
                <w:rFonts w:ascii="Times New Roman" w:hAnsi="Times New Roman" w:cs="Times New Roman"/>
              </w:rPr>
              <w:tab/>
              <w:t xml:space="preserve">If MPEG#155 repository </w:t>
            </w:r>
            <w:proofErr w:type="spellStart"/>
            <w:r w:rsidRPr="006557D2">
              <w:rPr>
                <w:rFonts w:ascii="Times New Roman" w:hAnsi="Times New Roman" w:cs="Times New Roman"/>
              </w:rPr>
              <w:t>is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not </w:t>
            </w:r>
            <w:proofErr w:type="spellStart"/>
            <w:r w:rsidRPr="006557D2">
              <w:rPr>
                <w:rFonts w:ascii="Times New Roman" w:hAnsi="Times New Roman" w:cs="Times New Roman"/>
              </w:rPr>
              <w:t>yet</w:t>
            </w:r>
            <w:proofErr w:type="spellEnd"/>
            <w:r w:rsidRPr="006557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57D2">
              <w:rPr>
                <w:rFonts w:ascii="Times New Roman" w:hAnsi="Times New Roman" w:cs="Times New Roman"/>
              </w:rPr>
              <w:t>available</w:t>
            </w:r>
            <w:proofErr w:type="spellEnd"/>
            <w:r w:rsidRPr="006557D2">
              <w:rPr>
                <w:rFonts w:ascii="Times New Roman" w:hAnsi="Times New Roman" w:cs="Times New Roman"/>
              </w:rPr>
              <w:t>, use MPEG#154 repository.</w:t>
            </w:r>
          </w:p>
          <w:p w14:paraId="0ACAA98B" w14:textId="1FCEB83E" w:rsidR="00BB1C09" w:rsidRPr="00227320" w:rsidRDefault="00BB1C09" w:rsidP="00F72B44">
            <w:pPr>
              <w:pStyle w:val="PrformatHTML"/>
              <w:rPr>
                <w:rFonts w:ascii="Times New Roman" w:hAnsi="Times New Roman" w:cs="Times New Roman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D6EEFF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F9B7AA4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B1C09" w:rsidRPr="00227320" w14:paraId="3DDC91A0" w14:textId="77777777" w:rsidTr="00BB1C09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20C9D9F1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BAABF1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66341FF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8E7C0D0" w14:textId="77777777" w:rsidR="00BB1C09" w:rsidRPr="00227320" w:rsidRDefault="00BB1C09" w:rsidP="00BB1C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51D821BB" w14:textId="77777777" w:rsidR="00BB1C09" w:rsidRDefault="00BB1C09" w:rsidP="00E262A6">
      <w:pPr>
        <w:rPr>
          <w:rFonts w:ascii="Times New Roman" w:hAnsi="Times New Roman" w:cs="Times New Roman"/>
          <w:sz w:val="20"/>
          <w:szCs w:val="20"/>
        </w:rPr>
      </w:pPr>
    </w:p>
    <w:p w14:paraId="47668E9A" w14:textId="77777777" w:rsidR="0004250B" w:rsidRDefault="0004250B" w:rsidP="00E262A6">
      <w:pPr>
        <w:rPr>
          <w:rFonts w:ascii="Times New Roman" w:hAnsi="Times New Roman" w:cs="Times New Roman"/>
          <w:sz w:val="20"/>
          <w:szCs w:val="20"/>
        </w:rPr>
      </w:pPr>
    </w:p>
    <w:p w14:paraId="0617984E" w14:textId="77777777" w:rsidR="0004250B" w:rsidRPr="00227320" w:rsidRDefault="0004250B" w:rsidP="00E262A6">
      <w:pPr>
        <w:rPr>
          <w:rFonts w:ascii="Times New Roman" w:hAnsi="Times New Roman" w:cs="Times New Roman"/>
          <w:sz w:val="20"/>
          <w:szCs w:val="20"/>
        </w:rPr>
      </w:pPr>
    </w:p>
    <w:sectPr w:rsidR="0004250B" w:rsidRPr="00227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15F2"/>
    <w:multiLevelType w:val="hybridMultilevel"/>
    <w:tmpl w:val="868625F8"/>
    <w:lvl w:ilvl="0" w:tplc="942E1EC4">
      <w:numFmt w:val="bullet"/>
      <w:lvlText w:val="-"/>
      <w:lvlJc w:val="left"/>
      <w:pPr>
        <w:ind w:left="915" w:hanging="91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6323A"/>
    <w:multiLevelType w:val="hybridMultilevel"/>
    <w:tmpl w:val="E3FCDF5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967F4"/>
    <w:multiLevelType w:val="hybridMultilevel"/>
    <w:tmpl w:val="708C3F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2139"/>
    <w:multiLevelType w:val="hybridMultilevel"/>
    <w:tmpl w:val="B3487AE2"/>
    <w:lvl w:ilvl="0" w:tplc="26E4443A">
      <w:start w:val="7"/>
      <w:numFmt w:val="bullet"/>
      <w:lvlText w:val=""/>
      <w:lvlJc w:val="left"/>
      <w:pPr>
        <w:ind w:left="1280" w:hanging="92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71A45"/>
    <w:multiLevelType w:val="hybridMultilevel"/>
    <w:tmpl w:val="DE90BA6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063CB"/>
    <w:multiLevelType w:val="hybridMultilevel"/>
    <w:tmpl w:val="3C166D6E"/>
    <w:lvl w:ilvl="0" w:tplc="F15044A4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C27E2"/>
    <w:multiLevelType w:val="hybridMultilevel"/>
    <w:tmpl w:val="E1D65A12"/>
    <w:lvl w:ilvl="0" w:tplc="E4AC4FFC">
      <w:numFmt w:val="bullet"/>
      <w:lvlText w:val="•"/>
      <w:lvlJc w:val="left"/>
      <w:pPr>
        <w:ind w:left="1280" w:hanging="9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6D2B"/>
    <w:multiLevelType w:val="hybridMultilevel"/>
    <w:tmpl w:val="947030C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2035C2"/>
    <w:multiLevelType w:val="hybridMultilevel"/>
    <w:tmpl w:val="3FAAF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D23D7A"/>
    <w:multiLevelType w:val="hybridMultilevel"/>
    <w:tmpl w:val="57329E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07E77"/>
    <w:multiLevelType w:val="hybridMultilevel"/>
    <w:tmpl w:val="CCC06EC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145217"/>
    <w:multiLevelType w:val="hybridMultilevel"/>
    <w:tmpl w:val="E1342A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42D84"/>
    <w:multiLevelType w:val="hybridMultilevel"/>
    <w:tmpl w:val="D4F2F44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426052"/>
    <w:multiLevelType w:val="hybridMultilevel"/>
    <w:tmpl w:val="EF66BA2C"/>
    <w:lvl w:ilvl="0" w:tplc="01289B72">
      <w:start w:val="5"/>
      <w:numFmt w:val="bullet"/>
      <w:lvlText w:val="•"/>
      <w:lvlJc w:val="left"/>
      <w:pPr>
        <w:ind w:left="1628" w:hanging="920"/>
      </w:pPr>
      <w:rPr>
        <w:rFonts w:ascii="Courier New" w:eastAsia="Times New Roman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F4A131E"/>
    <w:multiLevelType w:val="hybridMultilevel"/>
    <w:tmpl w:val="7786D6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A4343"/>
    <w:multiLevelType w:val="hybridMultilevel"/>
    <w:tmpl w:val="0C70A4F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CF002D"/>
    <w:multiLevelType w:val="hybridMultilevel"/>
    <w:tmpl w:val="FD8EC93E"/>
    <w:lvl w:ilvl="0" w:tplc="01289B72">
      <w:start w:val="5"/>
      <w:numFmt w:val="bullet"/>
      <w:lvlText w:val="•"/>
      <w:lvlJc w:val="left"/>
      <w:pPr>
        <w:ind w:left="920" w:hanging="920"/>
      </w:pPr>
      <w:rPr>
        <w:rFonts w:ascii="Courier New" w:eastAsia="Times New Roman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3782F"/>
    <w:multiLevelType w:val="hybridMultilevel"/>
    <w:tmpl w:val="EF763A28"/>
    <w:lvl w:ilvl="0" w:tplc="756C211E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81573"/>
    <w:multiLevelType w:val="hybridMultilevel"/>
    <w:tmpl w:val="16E49CE8"/>
    <w:lvl w:ilvl="0" w:tplc="756C211E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07C22"/>
    <w:multiLevelType w:val="hybridMultilevel"/>
    <w:tmpl w:val="6B701EC4"/>
    <w:lvl w:ilvl="0" w:tplc="F15044A4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5077C"/>
    <w:multiLevelType w:val="hybridMultilevel"/>
    <w:tmpl w:val="2D627E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31A57"/>
    <w:multiLevelType w:val="hybridMultilevel"/>
    <w:tmpl w:val="04B87A62"/>
    <w:lvl w:ilvl="0" w:tplc="C2E42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4053F"/>
    <w:multiLevelType w:val="hybridMultilevel"/>
    <w:tmpl w:val="DB4233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558E3"/>
    <w:multiLevelType w:val="hybridMultilevel"/>
    <w:tmpl w:val="8D92B4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B8375A"/>
    <w:multiLevelType w:val="hybridMultilevel"/>
    <w:tmpl w:val="5EB2689A"/>
    <w:lvl w:ilvl="0" w:tplc="01289B72">
      <w:start w:val="5"/>
      <w:numFmt w:val="bullet"/>
      <w:lvlText w:val="•"/>
      <w:lvlJc w:val="left"/>
      <w:pPr>
        <w:ind w:left="1280" w:hanging="920"/>
      </w:pPr>
      <w:rPr>
        <w:rFonts w:ascii="Courier New" w:eastAsia="Times New Roman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E2B6B"/>
    <w:multiLevelType w:val="hybridMultilevel"/>
    <w:tmpl w:val="9EA48118"/>
    <w:lvl w:ilvl="0" w:tplc="E4F4275E">
      <w:start w:val="5"/>
      <w:numFmt w:val="bullet"/>
      <w:lvlText w:val="•"/>
      <w:lvlJc w:val="left"/>
      <w:pPr>
        <w:ind w:left="1280" w:hanging="9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63D61"/>
    <w:multiLevelType w:val="hybridMultilevel"/>
    <w:tmpl w:val="9EE079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E03E4"/>
    <w:multiLevelType w:val="hybridMultilevel"/>
    <w:tmpl w:val="C35C3532"/>
    <w:lvl w:ilvl="0" w:tplc="0A0262B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E3956"/>
    <w:multiLevelType w:val="hybridMultilevel"/>
    <w:tmpl w:val="B5AE785C"/>
    <w:lvl w:ilvl="0" w:tplc="756C211E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45FC0"/>
    <w:multiLevelType w:val="hybridMultilevel"/>
    <w:tmpl w:val="361085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A5E2E"/>
    <w:multiLevelType w:val="hybridMultilevel"/>
    <w:tmpl w:val="99142E18"/>
    <w:lvl w:ilvl="0" w:tplc="756C211E">
      <w:start w:val="1"/>
      <w:numFmt w:val="decimal"/>
      <w:lvlText w:val="%1."/>
      <w:lvlJc w:val="left"/>
      <w:pPr>
        <w:ind w:left="92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30256E"/>
    <w:multiLevelType w:val="hybridMultilevel"/>
    <w:tmpl w:val="CD9087AA"/>
    <w:lvl w:ilvl="0" w:tplc="942E1E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677AD8"/>
    <w:multiLevelType w:val="hybridMultilevel"/>
    <w:tmpl w:val="FE16552A"/>
    <w:lvl w:ilvl="0" w:tplc="F15044A4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748D9"/>
    <w:multiLevelType w:val="hybridMultilevel"/>
    <w:tmpl w:val="C15696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8A60DE"/>
    <w:multiLevelType w:val="hybridMultilevel"/>
    <w:tmpl w:val="5B2619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0171F"/>
    <w:multiLevelType w:val="hybridMultilevel"/>
    <w:tmpl w:val="794480B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403AB9"/>
    <w:multiLevelType w:val="hybridMultilevel"/>
    <w:tmpl w:val="B6904C78"/>
    <w:lvl w:ilvl="0" w:tplc="C298CF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6E1D68"/>
    <w:multiLevelType w:val="hybridMultilevel"/>
    <w:tmpl w:val="8EEC964C"/>
    <w:lvl w:ilvl="0" w:tplc="F15044A4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8574B6"/>
    <w:multiLevelType w:val="hybridMultilevel"/>
    <w:tmpl w:val="64FA49A8"/>
    <w:lvl w:ilvl="0" w:tplc="FA1E1A46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C4F188A"/>
    <w:multiLevelType w:val="hybridMultilevel"/>
    <w:tmpl w:val="D1BCA586"/>
    <w:lvl w:ilvl="0" w:tplc="45F655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1B6BF6"/>
    <w:multiLevelType w:val="hybridMultilevel"/>
    <w:tmpl w:val="057CD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A212A6"/>
    <w:multiLevelType w:val="hybridMultilevel"/>
    <w:tmpl w:val="552619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11563"/>
    <w:multiLevelType w:val="hybridMultilevel"/>
    <w:tmpl w:val="429A714E"/>
    <w:lvl w:ilvl="0" w:tplc="756C211E">
      <w:start w:val="1"/>
      <w:numFmt w:val="decimal"/>
      <w:lvlText w:val="%1."/>
      <w:lvlJc w:val="left"/>
      <w:pPr>
        <w:ind w:left="92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0E75F7"/>
    <w:multiLevelType w:val="hybridMultilevel"/>
    <w:tmpl w:val="AF980A0C"/>
    <w:lvl w:ilvl="0" w:tplc="45F655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D57DA"/>
    <w:multiLevelType w:val="hybridMultilevel"/>
    <w:tmpl w:val="301053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027421"/>
    <w:multiLevelType w:val="hybridMultilevel"/>
    <w:tmpl w:val="D54AF8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70D16"/>
    <w:multiLevelType w:val="hybridMultilevel"/>
    <w:tmpl w:val="5D3E759C"/>
    <w:lvl w:ilvl="0" w:tplc="F15044A4">
      <w:start w:val="1"/>
      <w:numFmt w:val="decimal"/>
      <w:lvlText w:val="%1."/>
      <w:lvlJc w:val="left"/>
      <w:pPr>
        <w:ind w:left="1280" w:hanging="9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304EC"/>
    <w:multiLevelType w:val="hybridMultilevel"/>
    <w:tmpl w:val="F5E4C22E"/>
    <w:lvl w:ilvl="0" w:tplc="01289B72">
      <w:start w:val="5"/>
      <w:numFmt w:val="bullet"/>
      <w:lvlText w:val="•"/>
      <w:lvlJc w:val="left"/>
      <w:pPr>
        <w:ind w:left="1280" w:hanging="920"/>
      </w:pPr>
      <w:rPr>
        <w:rFonts w:ascii="Courier New" w:eastAsia="Times New Roman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538D7"/>
    <w:multiLevelType w:val="hybridMultilevel"/>
    <w:tmpl w:val="BD504B20"/>
    <w:lvl w:ilvl="0" w:tplc="01289B72">
      <w:start w:val="5"/>
      <w:numFmt w:val="bullet"/>
      <w:lvlText w:val="•"/>
      <w:lvlJc w:val="left"/>
      <w:pPr>
        <w:ind w:left="1280" w:hanging="920"/>
      </w:pPr>
      <w:rPr>
        <w:rFonts w:ascii="Courier New" w:eastAsia="Times New Roman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474B20"/>
    <w:multiLevelType w:val="hybridMultilevel"/>
    <w:tmpl w:val="0F98B8F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1847823">
    <w:abstractNumId w:val="40"/>
  </w:num>
  <w:num w:numId="2" w16cid:durableId="2058316730">
    <w:abstractNumId w:val="16"/>
  </w:num>
  <w:num w:numId="3" w16cid:durableId="807742663">
    <w:abstractNumId w:val="48"/>
  </w:num>
  <w:num w:numId="4" w16cid:durableId="486283374">
    <w:abstractNumId w:val="47"/>
  </w:num>
  <w:num w:numId="5" w16cid:durableId="635258538">
    <w:abstractNumId w:val="13"/>
  </w:num>
  <w:num w:numId="6" w16cid:durableId="1461800686">
    <w:abstractNumId w:val="24"/>
  </w:num>
  <w:num w:numId="7" w16cid:durableId="1620334591">
    <w:abstractNumId w:val="49"/>
  </w:num>
  <w:num w:numId="8" w16cid:durableId="1673338971">
    <w:abstractNumId w:val="4"/>
  </w:num>
  <w:num w:numId="9" w16cid:durableId="1715349945">
    <w:abstractNumId w:val="26"/>
  </w:num>
  <w:num w:numId="10" w16cid:durableId="703139924">
    <w:abstractNumId w:val="8"/>
  </w:num>
  <w:num w:numId="11" w16cid:durableId="1684942411">
    <w:abstractNumId w:val="39"/>
  </w:num>
  <w:num w:numId="12" w16cid:durableId="1706054353">
    <w:abstractNumId w:val="43"/>
  </w:num>
  <w:num w:numId="13" w16cid:durableId="292518790">
    <w:abstractNumId w:val="15"/>
  </w:num>
  <w:num w:numId="14" w16cid:durableId="2071610966">
    <w:abstractNumId w:val="10"/>
  </w:num>
  <w:num w:numId="15" w16cid:durableId="2077777626">
    <w:abstractNumId w:val="20"/>
  </w:num>
  <w:num w:numId="16" w16cid:durableId="1565481449">
    <w:abstractNumId w:val="7"/>
  </w:num>
  <w:num w:numId="17" w16cid:durableId="1752778231">
    <w:abstractNumId w:val="35"/>
  </w:num>
  <w:num w:numId="18" w16cid:durableId="914709847">
    <w:abstractNumId w:val="41"/>
  </w:num>
  <w:num w:numId="19" w16cid:durableId="1371371293">
    <w:abstractNumId w:val="45"/>
  </w:num>
  <w:num w:numId="20" w16cid:durableId="118883767">
    <w:abstractNumId w:val="25"/>
  </w:num>
  <w:num w:numId="21" w16cid:durableId="1570918359">
    <w:abstractNumId w:val="22"/>
  </w:num>
  <w:num w:numId="22" w16cid:durableId="1892964298">
    <w:abstractNumId w:val="18"/>
  </w:num>
  <w:num w:numId="23" w16cid:durableId="1901288841">
    <w:abstractNumId w:val="17"/>
  </w:num>
  <w:num w:numId="24" w16cid:durableId="2032952101">
    <w:abstractNumId w:val="30"/>
  </w:num>
  <w:num w:numId="25" w16cid:durableId="1321615360">
    <w:abstractNumId w:val="3"/>
  </w:num>
  <w:num w:numId="26" w16cid:durableId="1933125990">
    <w:abstractNumId w:val="42"/>
  </w:num>
  <w:num w:numId="27" w16cid:durableId="2023123346">
    <w:abstractNumId w:val="28"/>
  </w:num>
  <w:num w:numId="28" w16cid:durableId="195965382">
    <w:abstractNumId w:val="14"/>
  </w:num>
  <w:num w:numId="29" w16cid:durableId="2087998004">
    <w:abstractNumId w:val="29"/>
  </w:num>
  <w:num w:numId="30" w16cid:durableId="805972247">
    <w:abstractNumId w:val="27"/>
  </w:num>
  <w:num w:numId="31" w16cid:durableId="519438816">
    <w:abstractNumId w:val="9"/>
  </w:num>
  <w:num w:numId="32" w16cid:durableId="476384325">
    <w:abstractNumId w:val="6"/>
  </w:num>
  <w:num w:numId="33" w16cid:durableId="1248926040">
    <w:abstractNumId w:val="2"/>
  </w:num>
  <w:num w:numId="34" w16cid:durableId="611867476">
    <w:abstractNumId w:val="21"/>
  </w:num>
  <w:num w:numId="35" w16cid:durableId="629018472">
    <w:abstractNumId w:val="33"/>
  </w:num>
  <w:num w:numId="36" w16cid:durableId="52971003">
    <w:abstractNumId w:val="19"/>
  </w:num>
  <w:num w:numId="37" w16cid:durableId="2034190245">
    <w:abstractNumId w:val="37"/>
  </w:num>
  <w:num w:numId="38" w16cid:durableId="1899390497">
    <w:abstractNumId w:val="32"/>
  </w:num>
  <w:num w:numId="39" w16cid:durableId="1742823839">
    <w:abstractNumId w:val="36"/>
  </w:num>
  <w:num w:numId="40" w16cid:durableId="323969777">
    <w:abstractNumId w:val="5"/>
  </w:num>
  <w:num w:numId="41" w16cid:durableId="395596018">
    <w:abstractNumId w:val="46"/>
  </w:num>
  <w:num w:numId="42" w16cid:durableId="1298604811">
    <w:abstractNumId w:val="11"/>
  </w:num>
  <w:num w:numId="43" w16cid:durableId="896624047">
    <w:abstractNumId w:val="23"/>
  </w:num>
  <w:num w:numId="44" w16cid:durableId="338653948">
    <w:abstractNumId w:val="1"/>
  </w:num>
  <w:num w:numId="45" w16cid:durableId="20908673">
    <w:abstractNumId w:val="12"/>
  </w:num>
  <w:num w:numId="46" w16cid:durableId="1869173757">
    <w:abstractNumId w:val="31"/>
  </w:num>
  <w:num w:numId="47" w16cid:durableId="1307514556">
    <w:abstractNumId w:val="44"/>
  </w:num>
  <w:num w:numId="48" w16cid:durableId="1127552127">
    <w:abstractNumId w:val="38"/>
  </w:num>
  <w:num w:numId="49" w16cid:durableId="521089518">
    <w:abstractNumId w:val="0"/>
  </w:num>
  <w:num w:numId="50" w16cid:durableId="9633141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24"/>
    <w:rsid w:val="0004250B"/>
    <w:rsid w:val="000877BC"/>
    <w:rsid w:val="000B0456"/>
    <w:rsid w:val="000E15DD"/>
    <w:rsid w:val="00137880"/>
    <w:rsid w:val="001913D0"/>
    <w:rsid w:val="001B6939"/>
    <w:rsid w:val="00227320"/>
    <w:rsid w:val="00290CCE"/>
    <w:rsid w:val="002B26D0"/>
    <w:rsid w:val="002B2D0D"/>
    <w:rsid w:val="0032304E"/>
    <w:rsid w:val="0033586B"/>
    <w:rsid w:val="00351DA2"/>
    <w:rsid w:val="0036797B"/>
    <w:rsid w:val="0041666A"/>
    <w:rsid w:val="00432CC6"/>
    <w:rsid w:val="0043424B"/>
    <w:rsid w:val="0045580D"/>
    <w:rsid w:val="00484B50"/>
    <w:rsid w:val="004B0681"/>
    <w:rsid w:val="004C3DFD"/>
    <w:rsid w:val="004D7380"/>
    <w:rsid w:val="00513DAA"/>
    <w:rsid w:val="005F28AC"/>
    <w:rsid w:val="006557D2"/>
    <w:rsid w:val="00677971"/>
    <w:rsid w:val="00695EF6"/>
    <w:rsid w:val="006B51C2"/>
    <w:rsid w:val="006D658D"/>
    <w:rsid w:val="00794248"/>
    <w:rsid w:val="007E6FAE"/>
    <w:rsid w:val="00811B5E"/>
    <w:rsid w:val="008A0898"/>
    <w:rsid w:val="008C3F84"/>
    <w:rsid w:val="008E47B5"/>
    <w:rsid w:val="00924BBD"/>
    <w:rsid w:val="00977930"/>
    <w:rsid w:val="00982464"/>
    <w:rsid w:val="00996A10"/>
    <w:rsid w:val="009F735D"/>
    <w:rsid w:val="00A85CB4"/>
    <w:rsid w:val="00AA5424"/>
    <w:rsid w:val="00AC6DF4"/>
    <w:rsid w:val="00AC71CE"/>
    <w:rsid w:val="00AD6592"/>
    <w:rsid w:val="00B31AB8"/>
    <w:rsid w:val="00B64324"/>
    <w:rsid w:val="00B7709B"/>
    <w:rsid w:val="00BB1C09"/>
    <w:rsid w:val="00BC011C"/>
    <w:rsid w:val="00BE72AE"/>
    <w:rsid w:val="00BF6606"/>
    <w:rsid w:val="00C06681"/>
    <w:rsid w:val="00C451FD"/>
    <w:rsid w:val="00C9724E"/>
    <w:rsid w:val="00CC7349"/>
    <w:rsid w:val="00CE0F89"/>
    <w:rsid w:val="00D51271"/>
    <w:rsid w:val="00D60531"/>
    <w:rsid w:val="00D73CE5"/>
    <w:rsid w:val="00D80104"/>
    <w:rsid w:val="00D93878"/>
    <w:rsid w:val="00DE4D1E"/>
    <w:rsid w:val="00E262A6"/>
    <w:rsid w:val="00E342CC"/>
    <w:rsid w:val="00E74EAA"/>
    <w:rsid w:val="00E82F27"/>
    <w:rsid w:val="00EC3311"/>
    <w:rsid w:val="00EF510E"/>
    <w:rsid w:val="00F149DF"/>
    <w:rsid w:val="00F71A28"/>
    <w:rsid w:val="00F7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93C5"/>
  <w15:chartTrackingRefBased/>
  <w15:docId w15:val="{81083728-1A4A-494F-AABD-477DE603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unhideWhenUsed/>
    <w:rsid w:val="00AA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AA5424"/>
    <w:rPr>
      <w:rFonts w:ascii="Courier New" w:eastAsia="Times New Roman" w:hAnsi="Courier New" w:cs="Courier New"/>
      <w:kern w:val="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8A0898"/>
    <w:pPr>
      <w:widowControl w:val="0"/>
      <w:autoSpaceDE w:val="0"/>
      <w:autoSpaceDN w:val="0"/>
      <w:spacing w:before="1" w:after="0" w:line="240" w:lineRule="auto"/>
    </w:pPr>
    <w:rPr>
      <w:rFonts w:ascii="Arial" w:eastAsia="Arial" w:hAnsi="Arial" w:cs="Arial"/>
      <w:kern w:val="0"/>
      <w:sz w:val="24"/>
      <w:szCs w:val="24"/>
      <w:lang w:val="en-CA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8A0898"/>
    <w:rPr>
      <w:rFonts w:ascii="Arial" w:eastAsia="Arial" w:hAnsi="Arial" w:cs="Arial"/>
      <w:kern w:val="0"/>
      <w:sz w:val="24"/>
      <w:szCs w:val="24"/>
      <w:lang w:val="en-CA"/>
      <w14:ligatures w14:val="none"/>
    </w:rPr>
  </w:style>
  <w:style w:type="paragraph" w:styleId="Titre">
    <w:name w:val="Title"/>
    <w:basedOn w:val="Normal"/>
    <w:link w:val="TitreCar"/>
    <w:uiPriority w:val="10"/>
    <w:qFormat/>
    <w:rsid w:val="008A0898"/>
    <w:pPr>
      <w:widowControl w:val="0"/>
      <w:autoSpaceDE w:val="0"/>
      <w:autoSpaceDN w:val="0"/>
      <w:spacing w:before="90" w:after="0" w:line="240" w:lineRule="auto"/>
      <w:ind w:left="1194"/>
    </w:pPr>
    <w:rPr>
      <w:rFonts w:ascii="Arial" w:eastAsia="Arial" w:hAnsi="Arial" w:cs="Arial"/>
      <w:b/>
      <w:bCs/>
      <w:kern w:val="0"/>
      <w:sz w:val="29"/>
      <w:szCs w:val="29"/>
      <w:u w:val="single" w:color="000000"/>
      <w:lang w:val="en-CA"/>
      <w14:ligatures w14:val="none"/>
    </w:rPr>
  </w:style>
  <w:style w:type="character" w:customStyle="1" w:styleId="TitreCar">
    <w:name w:val="Titre Car"/>
    <w:basedOn w:val="Policepardfaut"/>
    <w:link w:val="Titre"/>
    <w:uiPriority w:val="10"/>
    <w:rsid w:val="008A0898"/>
    <w:rPr>
      <w:rFonts w:ascii="Arial" w:eastAsia="Arial" w:hAnsi="Arial" w:cs="Arial"/>
      <w:b/>
      <w:bCs/>
      <w:kern w:val="0"/>
      <w:sz w:val="29"/>
      <w:szCs w:val="29"/>
      <w:u w:val="single" w:color="000000"/>
      <w:lang w:val="en-CA"/>
      <w14:ligatures w14:val="none"/>
    </w:rPr>
  </w:style>
  <w:style w:type="character" w:styleId="Lienhypertexte">
    <w:name w:val="Hyperlink"/>
    <w:uiPriority w:val="99"/>
    <w:rsid w:val="008A0898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E262A6"/>
    <w:pPr>
      <w:spacing w:line="278" w:lineRule="auto"/>
      <w:ind w:left="720"/>
      <w:contextualSpacing/>
    </w:pPr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otc.iso.org/livelink/livelink/open/jtc1sc29wg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1371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Preda</dc:creator>
  <cp:keywords/>
  <dc:description/>
  <cp:lastModifiedBy>Marius PREDA</cp:lastModifiedBy>
  <cp:revision>38</cp:revision>
  <dcterms:created xsi:type="dcterms:W3CDTF">2024-07-20T02:14:00Z</dcterms:created>
  <dcterms:modified xsi:type="dcterms:W3CDTF">2026-05-01T21:39:00Z</dcterms:modified>
</cp:coreProperties>
</file>